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C8" w:rsidRDefault="005A67C8" w:rsidP="00E11CEF">
      <w:pPr>
        <w:rPr>
          <w:i/>
        </w:rPr>
      </w:pPr>
      <w:r w:rsidRPr="008C3912">
        <w:rPr>
          <w:sz w:val="28"/>
          <w:szCs w:val="28"/>
        </w:rPr>
        <w:t xml:space="preserve">                               </w:t>
      </w:r>
    </w:p>
    <w:p w:rsidR="005A67C8" w:rsidRDefault="000F63D4" w:rsidP="006B1629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3100" cy="89979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C8" w:rsidRPr="00E05A8F" w:rsidRDefault="005A67C8" w:rsidP="005A67C8">
      <w:pPr>
        <w:pStyle w:val="3"/>
        <w:jc w:val="center"/>
        <w:rPr>
          <w:rFonts w:ascii="Times New Roman" w:hAnsi="Times New Roman"/>
          <w:spacing w:val="30"/>
          <w:sz w:val="36"/>
          <w:szCs w:val="36"/>
        </w:rPr>
      </w:pPr>
      <w:r w:rsidRPr="00E05A8F">
        <w:rPr>
          <w:rFonts w:ascii="Times New Roman" w:hAnsi="Times New Roman"/>
          <w:spacing w:val="30"/>
          <w:sz w:val="36"/>
          <w:szCs w:val="36"/>
        </w:rPr>
        <w:t>АДМИНИСТРАЦИЯ</w:t>
      </w:r>
    </w:p>
    <w:p w:rsidR="005A67C8" w:rsidRDefault="005A67C8" w:rsidP="005A67C8">
      <w:pPr>
        <w:pStyle w:val="2"/>
        <w:rPr>
          <w:b/>
          <w:spacing w:val="60"/>
          <w:sz w:val="32"/>
        </w:rPr>
      </w:pPr>
      <w:r>
        <w:rPr>
          <w:b/>
          <w:spacing w:val="60"/>
          <w:sz w:val="32"/>
        </w:rPr>
        <w:t>Эвенкийского муниципального района</w:t>
      </w:r>
    </w:p>
    <w:p w:rsidR="005A67C8" w:rsidRPr="00D86012" w:rsidRDefault="005A67C8" w:rsidP="005A6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5A67C8" w:rsidRDefault="00E90796" w:rsidP="005A67C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93345</wp:posOffset>
                </wp:positionV>
                <wp:extent cx="5486400" cy="0"/>
                <wp:effectExtent l="20955" t="26670" r="2667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7.35pt" to="44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LdZYJjbAAAACAEAAA8AAAAAAAAAAAAAAAAAcgQAAGRycy9kb3ducmV2LnhtbFBLBQYAAAAA&#10;BAAEAPMAAAB6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5A67C8" w:rsidRDefault="005A67C8" w:rsidP="005A67C8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ПОСТАНОВЛЕНИЕ</w:t>
      </w:r>
    </w:p>
    <w:p w:rsidR="005A67C8" w:rsidRPr="0067429E" w:rsidRDefault="005A67C8" w:rsidP="005A67C8">
      <w:pPr>
        <w:jc w:val="center"/>
        <w:rPr>
          <w:sz w:val="24"/>
          <w:szCs w:val="24"/>
        </w:rPr>
      </w:pPr>
    </w:p>
    <w:p w:rsidR="005A67C8" w:rsidRPr="005A67C8" w:rsidRDefault="005A67C8" w:rsidP="005A67C8">
      <w:pPr>
        <w:rPr>
          <w:sz w:val="24"/>
          <w:szCs w:val="24"/>
        </w:rPr>
      </w:pPr>
      <w:r w:rsidRPr="0067429E">
        <w:rPr>
          <w:sz w:val="28"/>
          <w:szCs w:val="28"/>
        </w:rPr>
        <w:t>«</w:t>
      </w:r>
      <w:r w:rsidR="005F4601">
        <w:rPr>
          <w:sz w:val="28"/>
          <w:szCs w:val="28"/>
        </w:rPr>
        <w:t>18</w:t>
      </w:r>
      <w:r w:rsidRPr="0067429E">
        <w:rPr>
          <w:sz w:val="28"/>
          <w:szCs w:val="28"/>
        </w:rPr>
        <w:t xml:space="preserve">» </w:t>
      </w:r>
      <w:r w:rsidR="0067429E">
        <w:rPr>
          <w:sz w:val="28"/>
          <w:szCs w:val="28"/>
        </w:rPr>
        <w:t xml:space="preserve">  </w:t>
      </w:r>
      <w:r w:rsidR="005F4601">
        <w:rPr>
          <w:sz w:val="28"/>
          <w:szCs w:val="28"/>
        </w:rPr>
        <w:t>10</w:t>
      </w:r>
      <w:r w:rsidR="00A77354">
        <w:rPr>
          <w:sz w:val="28"/>
          <w:szCs w:val="28"/>
        </w:rPr>
        <w:t xml:space="preserve">  </w:t>
      </w:r>
      <w:r w:rsidR="0067429E">
        <w:rPr>
          <w:sz w:val="28"/>
          <w:szCs w:val="28"/>
        </w:rPr>
        <w:t xml:space="preserve"> </w:t>
      </w:r>
      <w:r w:rsidRPr="0067429E">
        <w:rPr>
          <w:sz w:val="28"/>
          <w:szCs w:val="28"/>
        </w:rPr>
        <w:t xml:space="preserve">  20</w:t>
      </w:r>
      <w:r w:rsidR="00C054F3">
        <w:rPr>
          <w:sz w:val="28"/>
          <w:szCs w:val="28"/>
        </w:rPr>
        <w:t>1</w:t>
      </w:r>
      <w:r w:rsidR="00A12363">
        <w:rPr>
          <w:sz w:val="28"/>
          <w:szCs w:val="28"/>
        </w:rPr>
        <w:t>9</w:t>
      </w:r>
      <w:r w:rsidRPr="0067429E">
        <w:rPr>
          <w:sz w:val="28"/>
          <w:szCs w:val="28"/>
        </w:rPr>
        <w:t xml:space="preserve"> г.</w:t>
      </w:r>
      <w:r w:rsidRPr="005A67C8">
        <w:rPr>
          <w:sz w:val="24"/>
          <w:szCs w:val="24"/>
        </w:rPr>
        <w:tab/>
        <w:t xml:space="preserve"> </w:t>
      </w:r>
      <w:r w:rsidRPr="005A67C8">
        <w:rPr>
          <w:sz w:val="24"/>
          <w:szCs w:val="24"/>
        </w:rPr>
        <w:tab/>
      </w:r>
      <w:r w:rsidR="0067429E">
        <w:rPr>
          <w:sz w:val="24"/>
          <w:szCs w:val="24"/>
        </w:rPr>
        <w:t xml:space="preserve">  </w:t>
      </w:r>
      <w:r w:rsidRPr="005A67C8">
        <w:rPr>
          <w:sz w:val="24"/>
          <w:szCs w:val="24"/>
        </w:rPr>
        <w:t xml:space="preserve">   </w:t>
      </w:r>
      <w:r w:rsidR="00F02EF3">
        <w:rPr>
          <w:sz w:val="24"/>
          <w:szCs w:val="24"/>
        </w:rPr>
        <w:t xml:space="preserve"> </w:t>
      </w:r>
      <w:r w:rsidRPr="005A67C8">
        <w:rPr>
          <w:sz w:val="24"/>
          <w:szCs w:val="24"/>
        </w:rPr>
        <w:t xml:space="preserve"> </w:t>
      </w:r>
      <w:r w:rsidR="00A77354">
        <w:rPr>
          <w:sz w:val="24"/>
          <w:szCs w:val="24"/>
        </w:rPr>
        <w:t xml:space="preserve">     </w:t>
      </w:r>
      <w:r w:rsidRPr="005A67C8">
        <w:rPr>
          <w:sz w:val="24"/>
          <w:szCs w:val="24"/>
        </w:rPr>
        <w:t xml:space="preserve">  п. Тура                                 </w:t>
      </w:r>
      <w:r w:rsidR="006D71FF">
        <w:rPr>
          <w:sz w:val="24"/>
          <w:szCs w:val="24"/>
        </w:rPr>
        <w:t xml:space="preserve">   </w:t>
      </w:r>
      <w:r w:rsidRPr="005A67C8">
        <w:rPr>
          <w:sz w:val="24"/>
          <w:szCs w:val="24"/>
        </w:rPr>
        <w:t xml:space="preserve">  </w:t>
      </w:r>
      <w:r w:rsidR="0067429E">
        <w:rPr>
          <w:sz w:val="24"/>
          <w:szCs w:val="24"/>
        </w:rPr>
        <w:t xml:space="preserve">    </w:t>
      </w:r>
      <w:r w:rsidRPr="005A67C8">
        <w:rPr>
          <w:sz w:val="24"/>
          <w:szCs w:val="24"/>
        </w:rPr>
        <w:t xml:space="preserve">  </w:t>
      </w:r>
      <w:r w:rsidR="00A77354">
        <w:rPr>
          <w:sz w:val="24"/>
          <w:szCs w:val="24"/>
        </w:rPr>
        <w:t xml:space="preserve">         </w:t>
      </w:r>
      <w:r w:rsidR="00C054F3">
        <w:rPr>
          <w:sz w:val="28"/>
          <w:szCs w:val="28"/>
        </w:rPr>
        <w:t>№</w:t>
      </w:r>
      <w:r w:rsidR="006D71FF">
        <w:rPr>
          <w:sz w:val="28"/>
          <w:szCs w:val="28"/>
        </w:rPr>
        <w:t xml:space="preserve"> </w:t>
      </w:r>
      <w:r w:rsidR="005F4601">
        <w:rPr>
          <w:sz w:val="28"/>
          <w:szCs w:val="28"/>
        </w:rPr>
        <w:t>456</w:t>
      </w:r>
      <w:r w:rsidRPr="0067429E">
        <w:rPr>
          <w:sz w:val="28"/>
          <w:szCs w:val="28"/>
        </w:rPr>
        <w:t>-п</w:t>
      </w:r>
      <w:r w:rsidRPr="005A67C8">
        <w:rPr>
          <w:sz w:val="24"/>
          <w:szCs w:val="24"/>
        </w:rPr>
        <w:tab/>
      </w:r>
    </w:p>
    <w:p w:rsidR="00117257" w:rsidRPr="00117257" w:rsidRDefault="00117257" w:rsidP="00117257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17257">
        <w:rPr>
          <w:b/>
          <w:sz w:val="28"/>
          <w:szCs w:val="28"/>
        </w:rPr>
        <w:t xml:space="preserve">О </w:t>
      </w:r>
      <w:r w:rsidRPr="00117257">
        <w:rPr>
          <w:rStyle w:val="ae"/>
          <w:sz w:val="28"/>
          <w:szCs w:val="28"/>
        </w:rPr>
        <w:t xml:space="preserve">проведении районного видеоконкурса «Оставляя метки на пути…» на лучшее чтение стихов </w:t>
      </w:r>
      <w:r w:rsidRPr="00117257">
        <w:rPr>
          <w:b/>
          <w:sz w:val="28"/>
          <w:szCs w:val="28"/>
        </w:rPr>
        <w:t>эвенкийского поэта Николая Константиновича Оегира</w:t>
      </w:r>
    </w:p>
    <w:p w:rsidR="00117257" w:rsidRPr="00117257" w:rsidRDefault="00117257" w:rsidP="00117257">
      <w:pPr>
        <w:jc w:val="center"/>
        <w:rPr>
          <w:b/>
          <w:sz w:val="28"/>
          <w:szCs w:val="28"/>
        </w:rPr>
      </w:pPr>
    </w:p>
    <w:p w:rsidR="00117257" w:rsidRPr="00117257" w:rsidRDefault="00117257" w:rsidP="006B1629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117257">
        <w:rPr>
          <w:sz w:val="28"/>
          <w:szCs w:val="28"/>
        </w:rPr>
        <w:t>В соответствии с пунктом 4 Решения Эвенкийского районного Совета депутатов от 28.06.2013 № 3-1184-15 «</w:t>
      </w:r>
      <w:r w:rsidRPr="00117257">
        <w:rPr>
          <w:bCs/>
          <w:sz w:val="28"/>
          <w:szCs w:val="28"/>
        </w:rPr>
        <w:t xml:space="preserve">Об утверждении </w:t>
      </w:r>
      <w:r w:rsidRPr="00117257">
        <w:rPr>
          <w:sz w:val="28"/>
          <w:szCs w:val="28"/>
        </w:rPr>
        <w:t>Порядка проведения социально значимых мероприятий коренных малочисленных народов Севера, мероприятий в области культуры, национальных видов спорта и организации летнего отдыха детей из числа коренных малочисленных народов Севера на территории Эвенкийского муниципального района</w:t>
      </w:r>
      <w:r w:rsidRPr="00117257">
        <w:rPr>
          <w:bCs/>
          <w:sz w:val="28"/>
          <w:szCs w:val="28"/>
        </w:rPr>
        <w:t>» (</w:t>
      </w:r>
      <w:r w:rsidRPr="00117257">
        <w:rPr>
          <w:rFonts w:eastAsia="Calibri"/>
          <w:sz w:val="28"/>
          <w:szCs w:val="28"/>
          <w:lang w:eastAsia="en-US"/>
        </w:rPr>
        <w:t xml:space="preserve">в ред. </w:t>
      </w:r>
      <w:hyperlink r:id="rId9" w:history="1">
        <w:r w:rsidRPr="006B1629">
          <w:rPr>
            <w:rFonts w:eastAsia="Calibri"/>
            <w:sz w:val="28"/>
            <w:szCs w:val="28"/>
            <w:lang w:eastAsia="en-US"/>
          </w:rPr>
          <w:t>Решения</w:t>
        </w:r>
      </w:hyperlink>
      <w:r w:rsidRPr="006B1629">
        <w:rPr>
          <w:rFonts w:eastAsia="Calibri"/>
          <w:sz w:val="28"/>
          <w:szCs w:val="28"/>
          <w:lang w:eastAsia="en-US"/>
        </w:rPr>
        <w:t xml:space="preserve"> </w:t>
      </w:r>
      <w:r w:rsidRPr="00117257">
        <w:rPr>
          <w:rFonts w:eastAsia="Calibri"/>
          <w:sz w:val="28"/>
          <w:szCs w:val="28"/>
          <w:lang w:eastAsia="en-US"/>
        </w:rPr>
        <w:t>Эвенкийского районного Совета депутатов Красноярского края от 21.03.2014 N 3-1286-18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12363">
        <w:rPr>
          <w:sz w:val="28"/>
          <w:szCs w:val="28"/>
        </w:rPr>
        <w:t xml:space="preserve">от 30.03.2018 № </w:t>
      </w:r>
      <w:r w:rsidR="00A12363" w:rsidRPr="00A12363">
        <w:rPr>
          <w:sz w:val="28"/>
          <w:szCs w:val="28"/>
        </w:rPr>
        <w:t>4-1650-7, от</w:t>
      </w:r>
      <w:r w:rsidR="00A12363">
        <w:rPr>
          <w:sz w:val="28"/>
          <w:szCs w:val="28"/>
        </w:rPr>
        <w:t xml:space="preserve"> 22.06.2018</w:t>
      </w:r>
      <w:r w:rsidR="00A12363" w:rsidRPr="00A12363">
        <w:rPr>
          <w:sz w:val="28"/>
          <w:szCs w:val="28"/>
        </w:rPr>
        <w:t xml:space="preserve"> № 4-1669-8, от 22.03.2019 № 4-1717-12</w:t>
      </w:r>
      <w:r w:rsidRPr="00117257">
        <w:rPr>
          <w:rFonts w:eastAsia="Calibri"/>
          <w:sz w:val="28"/>
          <w:szCs w:val="28"/>
          <w:lang w:eastAsia="en-US"/>
        </w:rPr>
        <w:t xml:space="preserve">), </w:t>
      </w:r>
      <w:r w:rsidRPr="00117257">
        <w:rPr>
          <w:bCs/>
          <w:sz w:val="28"/>
          <w:szCs w:val="28"/>
        </w:rPr>
        <w:t xml:space="preserve"> </w:t>
      </w:r>
      <w:r w:rsidRPr="00117257">
        <w:rPr>
          <w:b/>
          <w:sz w:val="28"/>
          <w:szCs w:val="28"/>
        </w:rPr>
        <w:t>П О С Т А Н О В Л Я Ю:</w:t>
      </w:r>
    </w:p>
    <w:p w:rsidR="00117257" w:rsidRDefault="00117257" w:rsidP="00117257">
      <w:pPr>
        <w:pStyle w:val="ad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7257">
        <w:rPr>
          <w:sz w:val="28"/>
          <w:szCs w:val="28"/>
        </w:rPr>
        <w:t xml:space="preserve">Провести </w:t>
      </w:r>
      <w:r w:rsidRPr="00117257">
        <w:rPr>
          <w:rStyle w:val="ae"/>
          <w:b w:val="0"/>
          <w:sz w:val="28"/>
          <w:szCs w:val="28"/>
        </w:rPr>
        <w:t>районный видеоконкурс</w:t>
      </w:r>
      <w:r w:rsidR="00A12363">
        <w:rPr>
          <w:rStyle w:val="ae"/>
          <w:b w:val="0"/>
          <w:sz w:val="28"/>
          <w:szCs w:val="28"/>
        </w:rPr>
        <w:t xml:space="preserve"> </w:t>
      </w:r>
      <w:r w:rsidR="00A12363" w:rsidRPr="00A12363">
        <w:rPr>
          <w:rStyle w:val="ae"/>
          <w:b w:val="0"/>
          <w:sz w:val="28"/>
          <w:szCs w:val="28"/>
        </w:rPr>
        <w:t>«Оставляя метки на пути…»</w:t>
      </w:r>
      <w:r w:rsidRPr="00117257">
        <w:rPr>
          <w:rStyle w:val="ae"/>
          <w:b w:val="0"/>
          <w:sz w:val="28"/>
          <w:szCs w:val="28"/>
        </w:rPr>
        <w:t xml:space="preserve"> на лучшее чтение стихов </w:t>
      </w:r>
      <w:r w:rsidRPr="00117257">
        <w:rPr>
          <w:sz w:val="28"/>
          <w:szCs w:val="28"/>
        </w:rPr>
        <w:t xml:space="preserve">эвенкийского поэта Николая Константиновича Оегира </w:t>
      </w:r>
      <w:r w:rsidR="008556EA">
        <w:rPr>
          <w:sz w:val="28"/>
          <w:szCs w:val="28"/>
        </w:rPr>
        <w:t xml:space="preserve"> </w:t>
      </w:r>
      <w:r w:rsidRPr="00117257">
        <w:rPr>
          <w:sz w:val="28"/>
          <w:szCs w:val="28"/>
        </w:rPr>
        <w:t>в период с 01 ноября 201</w:t>
      </w:r>
      <w:r w:rsidR="00A12363">
        <w:rPr>
          <w:sz w:val="28"/>
          <w:szCs w:val="28"/>
        </w:rPr>
        <w:t>9</w:t>
      </w:r>
      <w:r w:rsidRPr="00117257">
        <w:rPr>
          <w:sz w:val="28"/>
          <w:szCs w:val="28"/>
        </w:rPr>
        <w:t xml:space="preserve"> года по </w:t>
      </w:r>
      <w:r w:rsidR="00026147">
        <w:rPr>
          <w:sz w:val="28"/>
          <w:szCs w:val="28"/>
        </w:rPr>
        <w:t>05</w:t>
      </w:r>
      <w:r w:rsidRPr="00957261">
        <w:rPr>
          <w:sz w:val="28"/>
          <w:szCs w:val="28"/>
        </w:rPr>
        <w:t xml:space="preserve"> декабря 201</w:t>
      </w:r>
      <w:r w:rsidR="00A12363" w:rsidRPr="00957261">
        <w:rPr>
          <w:sz w:val="28"/>
          <w:szCs w:val="28"/>
        </w:rPr>
        <w:t>9</w:t>
      </w:r>
      <w:r w:rsidRPr="00957261">
        <w:rPr>
          <w:sz w:val="28"/>
          <w:szCs w:val="28"/>
        </w:rPr>
        <w:t xml:space="preserve"> года</w:t>
      </w:r>
      <w:r w:rsidRPr="00117257">
        <w:rPr>
          <w:sz w:val="28"/>
          <w:szCs w:val="28"/>
        </w:rPr>
        <w:t>.</w:t>
      </w:r>
    </w:p>
    <w:p w:rsidR="005A67C8" w:rsidRPr="00A12363" w:rsidRDefault="00117257" w:rsidP="00117257">
      <w:pPr>
        <w:pStyle w:val="ad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12363">
        <w:rPr>
          <w:sz w:val="28"/>
          <w:szCs w:val="28"/>
        </w:rPr>
        <w:t xml:space="preserve">Утвердить положение о районном видеоконкурсе </w:t>
      </w:r>
      <w:r w:rsidR="00A12363" w:rsidRPr="00A12363">
        <w:rPr>
          <w:rStyle w:val="ae"/>
          <w:b w:val="0"/>
          <w:sz w:val="28"/>
          <w:szCs w:val="28"/>
        </w:rPr>
        <w:t>«Оставляя метки на пути…»</w:t>
      </w:r>
      <w:r w:rsidR="00A12363" w:rsidRPr="00117257">
        <w:rPr>
          <w:rStyle w:val="ae"/>
          <w:b w:val="0"/>
          <w:sz w:val="28"/>
          <w:szCs w:val="28"/>
        </w:rPr>
        <w:t xml:space="preserve"> </w:t>
      </w:r>
      <w:r w:rsidRPr="00A12363">
        <w:rPr>
          <w:rStyle w:val="ae"/>
          <w:b w:val="0"/>
          <w:sz w:val="28"/>
          <w:szCs w:val="28"/>
        </w:rPr>
        <w:t xml:space="preserve">на лучшее чтение стихов </w:t>
      </w:r>
      <w:r w:rsidRPr="00A12363">
        <w:rPr>
          <w:sz w:val="28"/>
          <w:szCs w:val="28"/>
        </w:rPr>
        <w:t>эвенкийского поэта Николая Константиновича Оегира (приложение №1).</w:t>
      </w:r>
    </w:p>
    <w:p w:rsidR="00117257" w:rsidRPr="00117257" w:rsidRDefault="006B2838" w:rsidP="0011725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257" w:rsidRPr="00117257">
        <w:rPr>
          <w:sz w:val="28"/>
          <w:szCs w:val="28"/>
        </w:rPr>
        <w:t xml:space="preserve">. </w:t>
      </w:r>
      <w:r w:rsidR="00117257" w:rsidRPr="00117257">
        <w:rPr>
          <w:sz w:val="28"/>
          <w:szCs w:val="28"/>
        </w:rPr>
        <w:tab/>
        <w:t>Утвердить состав жюри по проведению районного видеоконкурса</w:t>
      </w:r>
      <w:r w:rsidR="006B5ED0">
        <w:rPr>
          <w:sz w:val="28"/>
          <w:szCs w:val="28"/>
        </w:rPr>
        <w:t xml:space="preserve"> </w:t>
      </w:r>
      <w:r w:rsidR="006B5ED0" w:rsidRPr="00A12363">
        <w:rPr>
          <w:rStyle w:val="ae"/>
          <w:b w:val="0"/>
          <w:sz w:val="28"/>
          <w:szCs w:val="28"/>
        </w:rPr>
        <w:t>«Оставляя метки на пути…»</w:t>
      </w:r>
      <w:r w:rsidR="006B5ED0" w:rsidRPr="00117257">
        <w:rPr>
          <w:rStyle w:val="ae"/>
          <w:b w:val="0"/>
          <w:sz w:val="28"/>
          <w:szCs w:val="28"/>
        </w:rPr>
        <w:t xml:space="preserve"> </w:t>
      </w:r>
      <w:r w:rsidR="00117257" w:rsidRPr="00117257">
        <w:rPr>
          <w:sz w:val="28"/>
          <w:szCs w:val="28"/>
        </w:rPr>
        <w:t xml:space="preserve"> </w:t>
      </w:r>
      <w:r w:rsidR="00117257" w:rsidRPr="00117257">
        <w:rPr>
          <w:rStyle w:val="ae"/>
          <w:b w:val="0"/>
          <w:sz w:val="28"/>
          <w:szCs w:val="28"/>
        </w:rPr>
        <w:t xml:space="preserve">на лучшее чтение стихов </w:t>
      </w:r>
      <w:r w:rsidR="00117257" w:rsidRPr="00117257">
        <w:rPr>
          <w:sz w:val="28"/>
          <w:szCs w:val="28"/>
        </w:rPr>
        <w:t>эвенкийского поэта Николая Конст</w:t>
      </w:r>
      <w:r w:rsidR="00957261">
        <w:rPr>
          <w:sz w:val="28"/>
          <w:szCs w:val="28"/>
        </w:rPr>
        <w:t>антиновича Оегира (приложения №</w:t>
      </w:r>
      <w:r>
        <w:rPr>
          <w:sz w:val="28"/>
          <w:szCs w:val="28"/>
        </w:rPr>
        <w:t>2</w:t>
      </w:r>
      <w:r w:rsidR="00117257" w:rsidRPr="00117257">
        <w:rPr>
          <w:sz w:val="28"/>
          <w:szCs w:val="28"/>
        </w:rPr>
        <w:t>).</w:t>
      </w:r>
    </w:p>
    <w:p w:rsidR="00117257" w:rsidRPr="00117257" w:rsidRDefault="006B2838" w:rsidP="001172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257" w:rsidRPr="00117257">
        <w:rPr>
          <w:sz w:val="28"/>
          <w:szCs w:val="28"/>
        </w:rPr>
        <w:t xml:space="preserve">. </w:t>
      </w:r>
      <w:r w:rsidR="00117257" w:rsidRPr="00117257">
        <w:rPr>
          <w:sz w:val="28"/>
          <w:szCs w:val="28"/>
        </w:rPr>
        <w:tab/>
        <w:t xml:space="preserve">Департаменту по делам коренных малочисленных народов Севера Администрации Эвенкийского муниципального района (Джураева У.А.) обеспечить финансирование мероприятий государственной программы </w:t>
      </w:r>
      <w:r w:rsidR="00117257" w:rsidRPr="00117257">
        <w:rPr>
          <w:bCs/>
          <w:sz w:val="28"/>
          <w:szCs w:val="28"/>
        </w:rPr>
        <w:t xml:space="preserve">Красноярского края </w:t>
      </w:r>
      <w:r w:rsidR="00117257" w:rsidRPr="00117257">
        <w:rPr>
          <w:sz w:val="28"/>
          <w:szCs w:val="28"/>
        </w:rPr>
        <w:t>«Сохранение и развитие традиционного образа жизни и хозяйственной деятельности коренных малочисленных народов»,  в рамках средств, предусмотренных  на эти цели в краевом бюджете на 201</w:t>
      </w:r>
      <w:r w:rsidR="00A12363">
        <w:rPr>
          <w:sz w:val="28"/>
          <w:szCs w:val="28"/>
        </w:rPr>
        <w:t>9</w:t>
      </w:r>
      <w:r w:rsidR="00117257" w:rsidRPr="00117257">
        <w:rPr>
          <w:sz w:val="28"/>
          <w:szCs w:val="28"/>
        </w:rPr>
        <w:t xml:space="preserve"> год.</w:t>
      </w:r>
    </w:p>
    <w:p w:rsidR="00117257" w:rsidRPr="00117257" w:rsidRDefault="006B2838" w:rsidP="006B1629">
      <w:pPr>
        <w:tabs>
          <w:tab w:val="left" w:pos="709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7257" w:rsidRPr="00117257">
        <w:rPr>
          <w:sz w:val="28"/>
          <w:szCs w:val="28"/>
        </w:rPr>
        <w:t>.</w:t>
      </w:r>
      <w:r w:rsidR="00117257" w:rsidRPr="00117257">
        <w:rPr>
          <w:sz w:val="28"/>
          <w:szCs w:val="28"/>
        </w:rPr>
        <w:tab/>
        <w:t>Муниципальному казенному учреждению «Редакция газеты «Эвенкийская жизнь»» Эвенкийского муниципального района обеспечить информационную  поддержку о районном виде</w:t>
      </w:r>
      <w:r w:rsidR="004051C4">
        <w:rPr>
          <w:sz w:val="28"/>
          <w:szCs w:val="28"/>
        </w:rPr>
        <w:t>о</w:t>
      </w:r>
      <w:r w:rsidR="00117257" w:rsidRPr="00117257">
        <w:rPr>
          <w:sz w:val="28"/>
          <w:szCs w:val="28"/>
        </w:rPr>
        <w:t>конкурсе</w:t>
      </w:r>
      <w:r w:rsidR="00A12363">
        <w:rPr>
          <w:sz w:val="28"/>
          <w:szCs w:val="28"/>
        </w:rPr>
        <w:t xml:space="preserve"> </w:t>
      </w:r>
      <w:r w:rsidR="006B5ED0" w:rsidRPr="00A12363">
        <w:rPr>
          <w:rStyle w:val="ae"/>
          <w:b w:val="0"/>
          <w:sz w:val="28"/>
          <w:szCs w:val="28"/>
        </w:rPr>
        <w:t>«Оставляя метки на пути…»</w:t>
      </w:r>
      <w:r w:rsidR="00117257" w:rsidRPr="00117257">
        <w:rPr>
          <w:sz w:val="28"/>
          <w:szCs w:val="28"/>
        </w:rPr>
        <w:t xml:space="preserve"> </w:t>
      </w:r>
      <w:r w:rsidR="00117257" w:rsidRPr="00117257">
        <w:rPr>
          <w:rStyle w:val="ae"/>
          <w:b w:val="0"/>
          <w:sz w:val="28"/>
          <w:szCs w:val="28"/>
        </w:rPr>
        <w:t xml:space="preserve">на лучшее чтение стихов </w:t>
      </w:r>
      <w:r w:rsidR="00117257" w:rsidRPr="00117257">
        <w:rPr>
          <w:sz w:val="28"/>
          <w:szCs w:val="28"/>
        </w:rPr>
        <w:t>эвенкийского поэта Николая Константиновича Оегира в средствах массовой информации.</w:t>
      </w:r>
    </w:p>
    <w:p w:rsidR="00117257" w:rsidRPr="00117257" w:rsidRDefault="006B2838" w:rsidP="00117257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6</w:t>
      </w:r>
      <w:r w:rsidR="00117257" w:rsidRPr="00117257">
        <w:rPr>
          <w:sz w:val="28"/>
          <w:szCs w:val="28"/>
        </w:rPr>
        <w:t xml:space="preserve">.     </w:t>
      </w:r>
      <w:r w:rsidR="00117257" w:rsidRPr="00117257">
        <w:rPr>
          <w:sz w:val="28"/>
          <w:szCs w:val="28"/>
        </w:rPr>
        <w:tab/>
        <w:t xml:space="preserve">Данное постановление вступает в силу с момента </w:t>
      </w:r>
      <w:r w:rsidR="004051C4">
        <w:rPr>
          <w:sz w:val="28"/>
          <w:szCs w:val="28"/>
        </w:rPr>
        <w:t>опубликования</w:t>
      </w:r>
      <w:r w:rsidR="00117257" w:rsidRPr="00117257">
        <w:rPr>
          <w:sz w:val="28"/>
          <w:szCs w:val="28"/>
        </w:rPr>
        <w:t xml:space="preserve"> в газете «Эвенкийская жизнь» и размещению на сайте органов местного самоуправления Эвенкийского муниципального района в сети Интернет.</w:t>
      </w:r>
    </w:p>
    <w:p w:rsidR="00117257" w:rsidRPr="00117257" w:rsidRDefault="006B2838" w:rsidP="0011725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7257" w:rsidRPr="00117257">
        <w:rPr>
          <w:sz w:val="28"/>
          <w:szCs w:val="28"/>
        </w:rPr>
        <w:t xml:space="preserve">. </w:t>
      </w:r>
      <w:r w:rsidR="00117257" w:rsidRPr="00117257">
        <w:rPr>
          <w:sz w:val="28"/>
          <w:szCs w:val="28"/>
        </w:rPr>
        <w:tab/>
        <w:t xml:space="preserve">Контроль исполнения настоящего постановления возложить на заместителя Главы Эвенкийского муниципального района по социальным вопросам </w:t>
      </w:r>
      <w:r w:rsidR="006B5ED0">
        <w:rPr>
          <w:sz w:val="28"/>
          <w:szCs w:val="28"/>
        </w:rPr>
        <w:t>А.В. Николаенко</w:t>
      </w:r>
      <w:r w:rsidR="00117257" w:rsidRPr="00117257">
        <w:rPr>
          <w:sz w:val="28"/>
          <w:szCs w:val="28"/>
        </w:rPr>
        <w:t xml:space="preserve">. </w:t>
      </w:r>
    </w:p>
    <w:p w:rsidR="00117257" w:rsidRDefault="00117257" w:rsidP="00117257">
      <w:pPr>
        <w:pStyle w:val="a7"/>
        <w:spacing w:after="0"/>
        <w:rPr>
          <w:sz w:val="28"/>
          <w:szCs w:val="28"/>
        </w:rPr>
      </w:pPr>
    </w:p>
    <w:p w:rsidR="00917F8F" w:rsidRPr="00117257" w:rsidRDefault="00917F8F" w:rsidP="00117257">
      <w:pPr>
        <w:pStyle w:val="a7"/>
        <w:spacing w:after="0"/>
        <w:rPr>
          <w:sz w:val="28"/>
          <w:szCs w:val="28"/>
        </w:rPr>
      </w:pPr>
    </w:p>
    <w:p w:rsidR="00917F8F" w:rsidRDefault="00917F8F" w:rsidP="00117257">
      <w:pPr>
        <w:pStyle w:val="a7"/>
        <w:spacing w:after="0"/>
        <w:rPr>
          <w:sz w:val="28"/>
          <w:szCs w:val="28"/>
        </w:rPr>
      </w:pPr>
    </w:p>
    <w:p w:rsidR="00117257" w:rsidRPr="00117257" w:rsidRDefault="00117257" w:rsidP="00117257">
      <w:pPr>
        <w:pStyle w:val="a7"/>
        <w:spacing w:after="0"/>
        <w:rPr>
          <w:sz w:val="28"/>
          <w:szCs w:val="28"/>
        </w:rPr>
      </w:pPr>
      <w:r w:rsidRPr="00117257">
        <w:rPr>
          <w:sz w:val="28"/>
          <w:szCs w:val="28"/>
        </w:rPr>
        <w:t>И.о. Главы</w:t>
      </w:r>
    </w:p>
    <w:p w:rsidR="006B5ED0" w:rsidRDefault="00117257" w:rsidP="00117257">
      <w:pPr>
        <w:pStyle w:val="a7"/>
        <w:spacing w:after="0"/>
        <w:rPr>
          <w:sz w:val="28"/>
          <w:szCs w:val="28"/>
        </w:rPr>
      </w:pPr>
      <w:r w:rsidRPr="00117257">
        <w:rPr>
          <w:sz w:val="28"/>
          <w:szCs w:val="28"/>
        </w:rPr>
        <w:t>Эвенкийского муниципального района                                         А.Ю. Черкасов</w:t>
      </w:r>
    </w:p>
    <w:p w:rsidR="00117257" w:rsidRPr="006B1629" w:rsidRDefault="006B5ED0" w:rsidP="006B5ED0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17257" w:rsidRPr="006B1629">
        <w:rPr>
          <w:sz w:val="28"/>
          <w:szCs w:val="28"/>
        </w:rPr>
        <w:lastRenderedPageBreak/>
        <w:t>приложение  № 1</w:t>
      </w:r>
    </w:p>
    <w:p w:rsidR="00117257" w:rsidRPr="006B1629" w:rsidRDefault="00117257" w:rsidP="00117257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t xml:space="preserve"> к постановлению </w:t>
      </w:r>
    </w:p>
    <w:p w:rsidR="00117257" w:rsidRPr="006B1629" w:rsidRDefault="00117257" w:rsidP="00117257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t>Администрации  района</w:t>
      </w:r>
    </w:p>
    <w:p w:rsidR="00117257" w:rsidRPr="006B1629" w:rsidRDefault="00117257" w:rsidP="00117257">
      <w:pPr>
        <w:jc w:val="right"/>
        <w:rPr>
          <w:b/>
          <w:sz w:val="28"/>
          <w:szCs w:val="28"/>
        </w:rPr>
      </w:pPr>
      <w:r w:rsidRPr="006B1629">
        <w:rPr>
          <w:sz w:val="28"/>
          <w:szCs w:val="28"/>
        </w:rPr>
        <w:t xml:space="preserve">                                                                            от  «      </w:t>
      </w:r>
      <w:r w:rsidR="006B1629">
        <w:rPr>
          <w:sz w:val="28"/>
          <w:szCs w:val="28"/>
        </w:rPr>
        <w:t xml:space="preserve"> </w:t>
      </w:r>
      <w:r w:rsidRPr="006B1629">
        <w:rPr>
          <w:sz w:val="28"/>
          <w:szCs w:val="28"/>
        </w:rPr>
        <w:t>»           201</w:t>
      </w:r>
      <w:r w:rsidR="006B5ED0" w:rsidRPr="006B1629">
        <w:rPr>
          <w:sz w:val="28"/>
          <w:szCs w:val="28"/>
        </w:rPr>
        <w:t>9</w:t>
      </w:r>
      <w:r w:rsidRPr="006B1629">
        <w:rPr>
          <w:sz w:val="28"/>
          <w:szCs w:val="28"/>
        </w:rPr>
        <w:t xml:space="preserve"> г.  №       -п</w:t>
      </w:r>
    </w:p>
    <w:p w:rsidR="008556EA" w:rsidRDefault="008556EA" w:rsidP="008556EA">
      <w:pPr>
        <w:pStyle w:val="ad"/>
        <w:spacing w:before="0" w:beforeAutospacing="0" w:after="0" w:afterAutospacing="0"/>
        <w:jc w:val="center"/>
        <w:rPr>
          <w:rStyle w:val="ae"/>
          <w:sz w:val="36"/>
        </w:rPr>
      </w:pPr>
    </w:p>
    <w:p w:rsidR="008556EA" w:rsidRPr="008556EA" w:rsidRDefault="008556EA" w:rsidP="008556EA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6EA">
        <w:rPr>
          <w:rStyle w:val="ae"/>
          <w:b w:val="0"/>
          <w:sz w:val="28"/>
          <w:szCs w:val="28"/>
        </w:rPr>
        <w:t>Положение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center"/>
        <w:rPr>
          <w:rStyle w:val="ae"/>
          <w:b w:val="0"/>
          <w:sz w:val="28"/>
          <w:szCs w:val="28"/>
        </w:rPr>
      </w:pPr>
      <w:r w:rsidRPr="008556EA">
        <w:rPr>
          <w:rStyle w:val="ae"/>
          <w:b w:val="0"/>
          <w:sz w:val="28"/>
          <w:szCs w:val="28"/>
        </w:rPr>
        <w:t>о проведении районного видеоконкурса «Оставляя метки на пути…»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8556EA">
        <w:rPr>
          <w:rStyle w:val="ae"/>
          <w:b w:val="0"/>
          <w:sz w:val="28"/>
          <w:szCs w:val="28"/>
        </w:rPr>
        <w:t xml:space="preserve">на лучшее чтение стихов </w:t>
      </w:r>
      <w:r w:rsidRPr="008556EA">
        <w:rPr>
          <w:sz w:val="28"/>
          <w:szCs w:val="28"/>
        </w:rPr>
        <w:t xml:space="preserve">эвенкийского поэта 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8556EA">
        <w:rPr>
          <w:sz w:val="28"/>
          <w:szCs w:val="28"/>
        </w:rPr>
        <w:t xml:space="preserve">Николая Константиновича Оегира </w:t>
      </w:r>
    </w:p>
    <w:p w:rsidR="008556EA" w:rsidRPr="008556EA" w:rsidRDefault="008556EA" w:rsidP="008556EA">
      <w:pPr>
        <w:pStyle w:val="ad"/>
        <w:spacing w:before="0" w:beforeAutospacing="0" w:after="0" w:afterAutospacing="0"/>
        <w:rPr>
          <w:rStyle w:val="ae"/>
          <w:bCs w:val="0"/>
          <w:sz w:val="28"/>
          <w:szCs w:val="28"/>
        </w:rPr>
      </w:pPr>
    </w:p>
    <w:p w:rsidR="008556EA" w:rsidRPr="008556EA" w:rsidRDefault="008556EA" w:rsidP="008556EA">
      <w:pPr>
        <w:pStyle w:val="af"/>
        <w:numPr>
          <w:ilvl w:val="0"/>
          <w:numId w:val="18"/>
        </w:numPr>
        <w:ind w:hanging="720"/>
        <w:jc w:val="center"/>
        <w:rPr>
          <w:sz w:val="28"/>
          <w:szCs w:val="28"/>
        </w:rPr>
      </w:pPr>
      <w:r w:rsidRPr="008556EA">
        <w:rPr>
          <w:sz w:val="28"/>
          <w:szCs w:val="28"/>
        </w:rPr>
        <w:t>Общие положения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56EA" w:rsidRPr="008556EA" w:rsidRDefault="008556EA" w:rsidP="006B1629">
      <w:pPr>
        <w:pStyle w:val="ad"/>
        <w:numPr>
          <w:ilvl w:val="1"/>
          <w:numId w:val="1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556EA">
        <w:rPr>
          <w:rStyle w:val="ae"/>
          <w:b w:val="0"/>
          <w:sz w:val="28"/>
          <w:szCs w:val="28"/>
        </w:rPr>
        <w:t>Видеоконкурс «Оставляя метки на пути…»</w:t>
      </w:r>
      <w:r>
        <w:rPr>
          <w:rStyle w:val="ae"/>
          <w:b w:val="0"/>
          <w:sz w:val="28"/>
          <w:szCs w:val="28"/>
        </w:rPr>
        <w:t xml:space="preserve"> </w:t>
      </w:r>
      <w:r w:rsidRPr="008556EA">
        <w:rPr>
          <w:rStyle w:val="ae"/>
          <w:b w:val="0"/>
          <w:sz w:val="28"/>
          <w:szCs w:val="28"/>
        </w:rPr>
        <w:t xml:space="preserve">на лучшее чтение стихов </w:t>
      </w:r>
      <w:r w:rsidRPr="008556EA">
        <w:rPr>
          <w:sz w:val="28"/>
          <w:szCs w:val="28"/>
        </w:rPr>
        <w:t>эвенкийского поэта Николая Константиновича Оегира</w:t>
      </w:r>
      <w:r w:rsidR="008616AC">
        <w:rPr>
          <w:sz w:val="28"/>
          <w:szCs w:val="28"/>
        </w:rPr>
        <w:t xml:space="preserve"> </w:t>
      </w:r>
      <w:r w:rsidR="008616AC" w:rsidRPr="008616AC">
        <w:rPr>
          <w:sz w:val="28"/>
          <w:szCs w:val="28"/>
        </w:rPr>
        <w:t>(далее - Конкурс)</w:t>
      </w:r>
      <w:r w:rsidRPr="008616AC">
        <w:rPr>
          <w:sz w:val="28"/>
          <w:szCs w:val="28"/>
        </w:rPr>
        <w:t>.</w:t>
      </w:r>
    </w:p>
    <w:p w:rsidR="008556EA" w:rsidRPr="008556EA" w:rsidRDefault="008616AC" w:rsidP="008556EA">
      <w:pPr>
        <w:pStyle w:val="ad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616AC">
        <w:rPr>
          <w:sz w:val="28"/>
          <w:szCs w:val="28"/>
        </w:rPr>
        <w:t>Учредители Конкурса:</w:t>
      </w:r>
      <w:r>
        <w:t xml:space="preserve"> </w:t>
      </w:r>
      <w:r w:rsidR="008556EA" w:rsidRPr="008556EA">
        <w:rPr>
          <w:sz w:val="28"/>
          <w:szCs w:val="28"/>
        </w:rPr>
        <w:t>Управление культуры Администрации Эвенкийского муниципального района, Департамент по делам коренных малочисленных народов Севера Администрации  Эвенкийского муниципального района Красноярского края при поддержке Администрации Эвенкийског</w:t>
      </w:r>
      <w:r>
        <w:rPr>
          <w:sz w:val="28"/>
          <w:szCs w:val="28"/>
        </w:rPr>
        <w:t>о муниципального района</w:t>
      </w:r>
      <w:r w:rsidR="008556EA" w:rsidRPr="008556EA">
        <w:rPr>
          <w:sz w:val="28"/>
          <w:szCs w:val="28"/>
        </w:rPr>
        <w:t>.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8556EA">
        <w:rPr>
          <w:sz w:val="28"/>
          <w:szCs w:val="28"/>
        </w:rPr>
        <w:t xml:space="preserve">1.2. </w:t>
      </w:r>
      <w:r w:rsidR="006B1629">
        <w:rPr>
          <w:sz w:val="28"/>
          <w:szCs w:val="28"/>
        </w:rPr>
        <w:tab/>
      </w:r>
      <w:r w:rsidRPr="008556EA">
        <w:rPr>
          <w:sz w:val="28"/>
          <w:szCs w:val="28"/>
        </w:rPr>
        <w:t xml:space="preserve">Организатор </w:t>
      </w:r>
      <w:r w:rsidR="008616AC">
        <w:rPr>
          <w:sz w:val="28"/>
          <w:szCs w:val="28"/>
        </w:rPr>
        <w:t>К</w:t>
      </w:r>
      <w:r w:rsidRPr="008556EA">
        <w:rPr>
          <w:sz w:val="28"/>
          <w:szCs w:val="28"/>
        </w:rPr>
        <w:t xml:space="preserve">онкурса: Центральная (межпоселенческая) библиотека </w:t>
      </w:r>
      <w:r w:rsidR="008616AC">
        <w:rPr>
          <w:sz w:val="28"/>
          <w:szCs w:val="28"/>
        </w:rPr>
        <w:br/>
      </w:r>
      <w:r w:rsidRPr="008556EA">
        <w:rPr>
          <w:sz w:val="28"/>
          <w:szCs w:val="28"/>
        </w:rPr>
        <w:t>п. Тура МБУК Эвенкийская централизованная библиотечная система Эвенкийского муниципального района Красноярского края.</w:t>
      </w:r>
    </w:p>
    <w:p w:rsidR="008556EA" w:rsidRDefault="008556EA" w:rsidP="008556E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8556EA">
        <w:rPr>
          <w:sz w:val="28"/>
          <w:szCs w:val="28"/>
        </w:rPr>
        <w:t xml:space="preserve">1.3. </w:t>
      </w:r>
      <w:r w:rsidR="006B1629">
        <w:rPr>
          <w:sz w:val="28"/>
          <w:szCs w:val="28"/>
        </w:rPr>
        <w:tab/>
      </w:r>
      <w:r w:rsidRPr="008556EA">
        <w:rPr>
          <w:sz w:val="28"/>
          <w:szCs w:val="28"/>
        </w:rPr>
        <w:t xml:space="preserve">Настоящее Положение определяет общий порядок и условия подготовки, организации и проведения </w:t>
      </w:r>
      <w:r w:rsidR="008616AC">
        <w:rPr>
          <w:sz w:val="28"/>
          <w:szCs w:val="28"/>
        </w:rPr>
        <w:t>К</w:t>
      </w:r>
      <w:r w:rsidR="008616AC" w:rsidRPr="008556EA">
        <w:rPr>
          <w:sz w:val="28"/>
          <w:szCs w:val="28"/>
        </w:rPr>
        <w:t>онкурса</w:t>
      </w:r>
      <w:r w:rsidRPr="008556EA">
        <w:rPr>
          <w:sz w:val="28"/>
          <w:szCs w:val="28"/>
        </w:rPr>
        <w:t>.</w:t>
      </w:r>
    </w:p>
    <w:p w:rsidR="008556EA" w:rsidRPr="008556EA" w:rsidRDefault="008556EA" w:rsidP="008556EA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56EA" w:rsidRDefault="008556EA" w:rsidP="008556EA">
      <w:pPr>
        <w:pStyle w:val="af"/>
        <w:numPr>
          <w:ilvl w:val="0"/>
          <w:numId w:val="17"/>
        </w:numPr>
        <w:jc w:val="center"/>
        <w:rPr>
          <w:sz w:val="28"/>
          <w:szCs w:val="28"/>
        </w:rPr>
      </w:pPr>
      <w:r w:rsidRPr="008556EA">
        <w:rPr>
          <w:sz w:val="28"/>
          <w:szCs w:val="28"/>
        </w:rPr>
        <w:t xml:space="preserve">Цель и задача </w:t>
      </w:r>
      <w:r w:rsidR="008616AC">
        <w:rPr>
          <w:sz w:val="28"/>
          <w:szCs w:val="28"/>
        </w:rPr>
        <w:t>К</w:t>
      </w:r>
      <w:r w:rsidRPr="008556EA">
        <w:rPr>
          <w:sz w:val="28"/>
          <w:szCs w:val="28"/>
        </w:rPr>
        <w:t>онкурса</w:t>
      </w:r>
    </w:p>
    <w:p w:rsidR="008556EA" w:rsidRPr="008556EA" w:rsidRDefault="008556EA" w:rsidP="008556EA">
      <w:pPr>
        <w:pStyle w:val="af"/>
        <w:rPr>
          <w:sz w:val="28"/>
          <w:szCs w:val="28"/>
        </w:rPr>
      </w:pPr>
    </w:p>
    <w:p w:rsidR="008556EA" w:rsidRPr="008556EA" w:rsidRDefault="008556EA" w:rsidP="006B1629">
      <w:pPr>
        <w:pStyle w:val="ad"/>
        <w:numPr>
          <w:ilvl w:val="1"/>
          <w:numId w:val="16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556EA">
        <w:rPr>
          <w:sz w:val="28"/>
          <w:szCs w:val="28"/>
        </w:rPr>
        <w:t xml:space="preserve">Популяризации творческого наследия и </w:t>
      </w:r>
      <w:r w:rsidRPr="008556EA">
        <w:rPr>
          <w:color w:val="000000"/>
          <w:spacing w:val="1"/>
          <w:sz w:val="28"/>
          <w:szCs w:val="28"/>
        </w:rPr>
        <w:t xml:space="preserve">актуализации творчества писателя среди жителей Эвенкийского муниципального района. </w:t>
      </w:r>
    </w:p>
    <w:p w:rsidR="008556EA" w:rsidRPr="008556EA" w:rsidRDefault="008556EA" w:rsidP="008556EA">
      <w:pPr>
        <w:pStyle w:val="af"/>
        <w:ind w:left="915"/>
        <w:jc w:val="both"/>
        <w:rPr>
          <w:sz w:val="28"/>
          <w:szCs w:val="28"/>
        </w:rPr>
      </w:pPr>
    </w:p>
    <w:p w:rsidR="008556EA" w:rsidRPr="008616AC" w:rsidRDefault="008556EA" w:rsidP="008556EA">
      <w:pPr>
        <w:pStyle w:val="af"/>
        <w:numPr>
          <w:ilvl w:val="0"/>
          <w:numId w:val="17"/>
        </w:numPr>
        <w:jc w:val="center"/>
        <w:rPr>
          <w:sz w:val="28"/>
          <w:szCs w:val="28"/>
        </w:rPr>
      </w:pPr>
      <w:r w:rsidRPr="008616AC">
        <w:rPr>
          <w:sz w:val="28"/>
          <w:szCs w:val="28"/>
        </w:rPr>
        <w:t xml:space="preserve">Порядок и условия проведения </w:t>
      </w:r>
      <w:r w:rsidR="008616AC">
        <w:rPr>
          <w:sz w:val="28"/>
          <w:szCs w:val="28"/>
        </w:rPr>
        <w:t>Конкурса</w:t>
      </w:r>
    </w:p>
    <w:p w:rsidR="008616AC" w:rsidRPr="008556EA" w:rsidRDefault="008616AC" w:rsidP="008616AC">
      <w:pPr>
        <w:pStyle w:val="af"/>
        <w:rPr>
          <w:b/>
          <w:sz w:val="28"/>
          <w:szCs w:val="28"/>
        </w:rPr>
      </w:pPr>
    </w:p>
    <w:p w:rsidR="008556EA" w:rsidRPr="008556EA" w:rsidRDefault="008556EA" w:rsidP="008556EA">
      <w:pPr>
        <w:rPr>
          <w:b/>
          <w:sz w:val="28"/>
          <w:szCs w:val="28"/>
        </w:rPr>
      </w:pPr>
      <w:r w:rsidRPr="008556EA">
        <w:rPr>
          <w:sz w:val="28"/>
          <w:szCs w:val="28"/>
        </w:rPr>
        <w:t xml:space="preserve">3.1. </w:t>
      </w:r>
      <w:r w:rsidR="006B1629">
        <w:rPr>
          <w:sz w:val="28"/>
          <w:szCs w:val="28"/>
        </w:rPr>
        <w:tab/>
      </w:r>
      <w:r w:rsidR="008616AC">
        <w:rPr>
          <w:sz w:val="28"/>
          <w:szCs w:val="28"/>
        </w:rPr>
        <w:t>К</w:t>
      </w:r>
      <w:r w:rsidRPr="008556EA">
        <w:rPr>
          <w:sz w:val="28"/>
          <w:szCs w:val="28"/>
        </w:rPr>
        <w:t xml:space="preserve">онкурс проводится с </w:t>
      </w:r>
      <w:r w:rsidRPr="008556EA">
        <w:rPr>
          <w:b/>
          <w:sz w:val="28"/>
          <w:szCs w:val="28"/>
        </w:rPr>
        <w:t xml:space="preserve">01 ноября по </w:t>
      </w:r>
      <w:r w:rsidR="00026147">
        <w:rPr>
          <w:b/>
          <w:sz w:val="28"/>
          <w:szCs w:val="28"/>
        </w:rPr>
        <w:t>05</w:t>
      </w:r>
      <w:r w:rsidRPr="007B5320">
        <w:rPr>
          <w:b/>
          <w:sz w:val="28"/>
          <w:szCs w:val="28"/>
        </w:rPr>
        <w:t xml:space="preserve"> декабря  2019года</w:t>
      </w:r>
      <w:r w:rsidRPr="008556EA">
        <w:rPr>
          <w:b/>
          <w:sz w:val="28"/>
          <w:szCs w:val="28"/>
        </w:rPr>
        <w:t>.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 xml:space="preserve">3.2. </w:t>
      </w:r>
      <w:r w:rsidR="006B1629">
        <w:rPr>
          <w:sz w:val="28"/>
          <w:szCs w:val="28"/>
        </w:rPr>
        <w:tab/>
      </w:r>
      <w:r w:rsidRPr="008556EA">
        <w:rPr>
          <w:sz w:val="28"/>
          <w:szCs w:val="28"/>
        </w:rPr>
        <w:t xml:space="preserve">По пяти возрастным группам: 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>Дошкольники от 3 до 6 лет;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>Младшая возрастная группа от 7 до 10 лет;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 xml:space="preserve">Средняя возрастная группа от 11 до 14 лет; 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 xml:space="preserve">Старшая возрастная группа от 15 до 18 лет; </w:t>
      </w:r>
    </w:p>
    <w:p w:rsidR="008556EA" w:rsidRPr="008556EA" w:rsidRDefault="008556EA" w:rsidP="008556EA">
      <w:pPr>
        <w:rPr>
          <w:sz w:val="28"/>
          <w:szCs w:val="28"/>
        </w:rPr>
      </w:pPr>
      <w:r w:rsidRPr="008556EA">
        <w:rPr>
          <w:sz w:val="28"/>
          <w:szCs w:val="28"/>
        </w:rPr>
        <w:t>Взрослая воз</w:t>
      </w:r>
      <w:r w:rsidR="008616AC">
        <w:rPr>
          <w:sz w:val="28"/>
          <w:szCs w:val="28"/>
        </w:rPr>
        <w:t>растная группа от 18 и старше.</w:t>
      </w:r>
    </w:p>
    <w:p w:rsidR="008556EA" w:rsidRPr="008556EA" w:rsidRDefault="008556EA" w:rsidP="008556EA">
      <w:pPr>
        <w:jc w:val="both"/>
        <w:rPr>
          <w:sz w:val="28"/>
          <w:szCs w:val="28"/>
        </w:rPr>
      </w:pPr>
      <w:r w:rsidRPr="008556EA">
        <w:rPr>
          <w:sz w:val="28"/>
          <w:szCs w:val="28"/>
        </w:rPr>
        <w:t xml:space="preserve">3.3. К участию в </w:t>
      </w:r>
      <w:r w:rsidR="008616AC">
        <w:rPr>
          <w:sz w:val="28"/>
          <w:szCs w:val="28"/>
        </w:rPr>
        <w:t>К</w:t>
      </w:r>
      <w:r w:rsidRPr="008556EA">
        <w:rPr>
          <w:sz w:val="28"/>
          <w:szCs w:val="28"/>
        </w:rPr>
        <w:t>онкурсе приглашаются жители Эвенкийского муниципального района.</w:t>
      </w:r>
    </w:p>
    <w:p w:rsidR="008556EA" w:rsidRPr="008556EA" w:rsidRDefault="008556EA" w:rsidP="006B1629">
      <w:pPr>
        <w:tabs>
          <w:tab w:val="left" w:pos="709"/>
        </w:tabs>
        <w:jc w:val="both"/>
        <w:rPr>
          <w:sz w:val="28"/>
          <w:szCs w:val="28"/>
        </w:rPr>
      </w:pPr>
      <w:r w:rsidRPr="008556EA">
        <w:rPr>
          <w:sz w:val="28"/>
          <w:szCs w:val="28"/>
        </w:rPr>
        <w:t xml:space="preserve">3.4. </w:t>
      </w:r>
      <w:r w:rsidR="006B1629">
        <w:rPr>
          <w:sz w:val="28"/>
          <w:szCs w:val="28"/>
        </w:rPr>
        <w:tab/>
      </w:r>
      <w:r w:rsidRPr="008556EA">
        <w:rPr>
          <w:sz w:val="28"/>
          <w:szCs w:val="28"/>
        </w:rPr>
        <w:t xml:space="preserve">Срок предоставления  видео работ осуществляется до </w:t>
      </w:r>
      <w:r w:rsidRPr="008556EA">
        <w:rPr>
          <w:b/>
          <w:sz w:val="28"/>
          <w:szCs w:val="28"/>
        </w:rPr>
        <w:t>01 декабря 2019 года</w:t>
      </w:r>
      <w:r w:rsidRPr="008556EA">
        <w:rPr>
          <w:sz w:val="28"/>
          <w:szCs w:val="28"/>
        </w:rPr>
        <w:t xml:space="preserve"> (включительно).</w:t>
      </w:r>
    </w:p>
    <w:p w:rsidR="008556EA" w:rsidRPr="008556EA" w:rsidRDefault="008556EA" w:rsidP="008556EA">
      <w:pPr>
        <w:jc w:val="both"/>
        <w:rPr>
          <w:sz w:val="28"/>
          <w:szCs w:val="28"/>
        </w:rPr>
      </w:pPr>
      <w:r w:rsidRPr="008556EA">
        <w:rPr>
          <w:sz w:val="28"/>
          <w:szCs w:val="28"/>
        </w:rPr>
        <w:lastRenderedPageBreak/>
        <w:t xml:space="preserve">3.5. </w:t>
      </w:r>
      <w:r w:rsidR="006B1629">
        <w:rPr>
          <w:sz w:val="28"/>
          <w:szCs w:val="28"/>
        </w:rPr>
        <w:tab/>
      </w:r>
      <w:r w:rsidR="00E662F7" w:rsidRPr="00400389">
        <w:rPr>
          <w:sz w:val="28"/>
          <w:szCs w:val="28"/>
        </w:rPr>
        <w:t xml:space="preserve">Организаторы готовят, и рассылают материал в помощь проведения конкурса на электронный адрес участника </w:t>
      </w:r>
      <w:r w:rsidRPr="008556EA">
        <w:rPr>
          <w:sz w:val="28"/>
          <w:szCs w:val="28"/>
        </w:rPr>
        <w:t xml:space="preserve">(Приложение № </w:t>
      </w:r>
      <w:r w:rsidR="003F3F7D">
        <w:rPr>
          <w:sz w:val="28"/>
          <w:szCs w:val="28"/>
        </w:rPr>
        <w:t>1</w:t>
      </w:r>
      <w:r w:rsidRPr="008556EA">
        <w:rPr>
          <w:sz w:val="28"/>
          <w:szCs w:val="28"/>
        </w:rPr>
        <w:t xml:space="preserve"> к настоящему положению).</w:t>
      </w:r>
    </w:p>
    <w:p w:rsidR="007C5F1F" w:rsidRPr="007C5F1F" w:rsidRDefault="008556EA" w:rsidP="006B162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556EA">
        <w:rPr>
          <w:sz w:val="28"/>
          <w:szCs w:val="28"/>
        </w:rPr>
        <w:t>3.6.</w:t>
      </w:r>
      <w:r w:rsidR="006B1629">
        <w:rPr>
          <w:sz w:val="28"/>
          <w:szCs w:val="28"/>
        </w:rPr>
        <w:tab/>
      </w:r>
      <w:r w:rsidRPr="007C5F1F">
        <w:rPr>
          <w:sz w:val="28"/>
          <w:szCs w:val="28"/>
        </w:rPr>
        <w:t>Организаторы оставляют за собой право использовать присланные ви</w:t>
      </w:r>
      <w:r w:rsidR="007C5F1F" w:rsidRPr="007C5F1F">
        <w:rPr>
          <w:sz w:val="28"/>
          <w:szCs w:val="28"/>
        </w:rPr>
        <w:t>део работы по своему усмотрению, но только в том случае, если будет согласие участника конкурса.</w:t>
      </w:r>
      <w:r w:rsidR="00C97E0E" w:rsidRPr="007C5F1F">
        <w:rPr>
          <w:sz w:val="28"/>
          <w:szCs w:val="28"/>
        </w:rPr>
        <w:t xml:space="preserve"> </w:t>
      </w:r>
    </w:p>
    <w:p w:rsidR="008556EA" w:rsidRPr="00400389" w:rsidRDefault="008556EA" w:rsidP="0085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B1629">
        <w:rPr>
          <w:sz w:val="28"/>
          <w:szCs w:val="28"/>
        </w:rPr>
        <w:tab/>
      </w:r>
      <w:r>
        <w:rPr>
          <w:sz w:val="28"/>
          <w:szCs w:val="28"/>
        </w:rPr>
        <w:t xml:space="preserve">Жюри </w:t>
      </w:r>
      <w:r w:rsidRPr="00400389">
        <w:rPr>
          <w:sz w:val="28"/>
          <w:szCs w:val="28"/>
        </w:rPr>
        <w:t>оценивает представленные видео работы, определяет победителей.</w:t>
      </w:r>
    </w:p>
    <w:p w:rsidR="008556EA" w:rsidRDefault="008556EA" w:rsidP="008556EA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00389">
        <w:rPr>
          <w:sz w:val="28"/>
          <w:szCs w:val="28"/>
        </w:rPr>
        <w:t xml:space="preserve"> </w:t>
      </w:r>
      <w:r w:rsidR="006B1629">
        <w:rPr>
          <w:sz w:val="28"/>
          <w:szCs w:val="28"/>
        </w:rPr>
        <w:tab/>
      </w:r>
      <w:r w:rsidRPr="00400389">
        <w:rPr>
          <w:sz w:val="28"/>
          <w:szCs w:val="28"/>
        </w:rPr>
        <w:t>Конкурсные работы, представленные после завершения срока приема, не отвечающие условиям Конкурса, не принимаются, и не рассматриваются.</w:t>
      </w:r>
    </w:p>
    <w:p w:rsidR="008556EA" w:rsidRPr="009B2189" w:rsidRDefault="008556EA" w:rsidP="006B16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B2189">
        <w:rPr>
          <w:sz w:val="28"/>
          <w:szCs w:val="28"/>
        </w:rPr>
        <w:t>.    Конкурсные работы принимаются:</w:t>
      </w:r>
    </w:p>
    <w:p w:rsidR="008556EA" w:rsidRDefault="008556EA" w:rsidP="006B1629">
      <w:pPr>
        <w:pStyle w:val="af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03827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</w:t>
      </w:r>
      <w:hyperlink r:id="rId10" w:history="1">
        <w:r w:rsidRPr="000A5F5A">
          <w:rPr>
            <w:rStyle w:val="af0"/>
            <w:sz w:val="28"/>
            <w:szCs w:val="28"/>
            <w:lang w:val="en-US"/>
          </w:rPr>
          <w:t>bibliograf</w:t>
        </w:r>
        <w:r w:rsidRPr="000A5F5A">
          <w:rPr>
            <w:rStyle w:val="af0"/>
            <w:sz w:val="28"/>
            <w:szCs w:val="28"/>
          </w:rPr>
          <w:t>@</w:t>
        </w:r>
        <w:r w:rsidRPr="000A5F5A">
          <w:rPr>
            <w:rStyle w:val="af0"/>
            <w:sz w:val="28"/>
            <w:szCs w:val="28"/>
            <w:lang w:val="en-US"/>
          </w:rPr>
          <w:t>tura</w:t>
        </w:r>
        <w:r w:rsidRPr="000A5F5A">
          <w:rPr>
            <w:rStyle w:val="af0"/>
            <w:sz w:val="28"/>
            <w:szCs w:val="28"/>
          </w:rPr>
          <w:t>.</w:t>
        </w:r>
        <w:r w:rsidRPr="000A5F5A">
          <w:rPr>
            <w:rStyle w:val="af0"/>
            <w:sz w:val="28"/>
            <w:szCs w:val="28"/>
            <w:lang w:val="en-US"/>
          </w:rPr>
          <w:t>evenkya</w:t>
        </w:r>
        <w:r w:rsidRPr="000A5F5A">
          <w:rPr>
            <w:rStyle w:val="af0"/>
            <w:sz w:val="28"/>
            <w:szCs w:val="28"/>
          </w:rPr>
          <w:t>.</w:t>
        </w:r>
        <w:r w:rsidRPr="000A5F5A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8556EA" w:rsidRPr="009B2189" w:rsidRDefault="008556EA" w:rsidP="006B1629">
      <w:pPr>
        <w:pStyle w:val="af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9B2189">
        <w:rPr>
          <w:sz w:val="28"/>
          <w:szCs w:val="28"/>
        </w:rPr>
        <w:t xml:space="preserve">флэш-носителе или </w:t>
      </w:r>
      <w:r w:rsidRPr="009B2189">
        <w:rPr>
          <w:sz w:val="28"/>
          <w:szCs w:val="28"/>
          <w:lang w:val="en-US"/>
        </w:rPr>
        <w:t>CD</w:t>
      </w:r>
      <w:r w:rsidRPr="009B2189">
        <w:rPr>
          <w:sz w:val="28"/>
          <w:szCs w:val="28"/>
        </w:rPr>
        <w:t xml:space="preserve">- </w:t>
      </w:r>
      <w:r w:rsidRPr="009B2189">
        <w:rPr>
          <w:sz w:val="28"/>
          <w:szCs w:val="28"/>
          <w:lang w:val="en-US"/>
        </w:rPr>
        <w:t>DVD</w:t>
      </w:r>
      <w:r w:rsidRPr="009B2189">
        <w:rPr>
          <w:sz w:val="28"/>
          <w:szCs w:val="28"/>
        </w:rPr>
        <w:t>диске по адресу: 648000</w:t>
      </w:r>
      <w:r>
        <w:rPr>
          <w:sz w:val="28"/>
          <w:szCs w:val="28"/>
        </w:rPr>
        <w:t xml:space="preserve"> </w:t>
      </w:r>
      <w:r w:rsidRPr="009B2189">
        <w:rPr>
          <w:sz w:val="28"/>
          <w:szCs w:val="28"/>
        </w:rPr>
        <w:t>Эвенкийский муниципальный район</w:t>
      </w:r>
      <w:r>
        <w:rPr>
          <w:sz w:val="28"/>
          <w:szCs w:val="28"/>
        </w:rPr>
        <w:t>,</w:t>
      </w:r>
      <w:r w:rsidRPr="009B2189">
        <w:rPr>
          <w:sz w:val="28"/>
          <w:szCs w:val="28"/>
        </w:rPr>
        <w:t xml:space="preserve"> Красноярский край</w:t>
      </w:r>
      <w:r>
        <w:rPr>
          <w:sz w:val="28"/>
          <w:szCs w:val="28"/>
        </w:rPr>
        <w:t>,</w:t>
      </w:r>
      <w:r w:rsidRPr="009B2189">
        <w:rPr>
          <w:sz w:val="28"/>
          <w:szCs w:val="28"/>
        </w:rPr>
        <w:t xml:space="preserve"> Центральная библиотека п. Тура ул. 50 лет Октября, дом 35, 2 этаж методико-библиографический отдел; </w:t>
      </w:r>
      <w:r w:rsidR="003F3F7D">
        <w:rPr>
          <w:sz w:val="28"/>
          <w:szCs w:val="28"/>
        </w:rPr>
        <w:t>т</w:t>
      </w:r>
      <w:r w:rsidRPr="009B2189">
        <w:rPr>
          <w:sz w:val="28"/>
          <w:szCs w:val="28"/>
        </w:rPr>
        <w:t>елефон для справок: 8(39170) 31-951.</w:t>
      </w:r>
    </w:p>
    <w:p w:rsidR="008556EA" w:rsidRDefault="008556EA" w:rsidP="006B1629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 w:rsidRPr="00737F02">
        <w:rPr>
          <w:sz w:val="28"/>
          <w:szCs w:val="28"/>
        </w:rPr>
        <w:t>А так же можно самостоятельно выложить видео</w:t>
      </w:r>
      <w:r>
        <w:rPr>
          <w:sz w:val="28"/>
          <w:szCs w:val="28"/>
        </w:rPr>
        <w:t xml:space="preserve"> на странице</w:t>
      </w:r>
      <w:r w:rsidRPr="00737F02">
        <w:rPr>
          <w:sz w:val="28"/>
          <w:szCs w:val="28"/>
        </w:rPr>
        <w:t xml:space="preserve"> в группе ВКОНТАКТЕ «Эвенк и Я + Книга = Да!» </w:t>
      </w:r>
      <w:hyperlink r:id="rId11" w:history="1">
        <w:r>
          <w:rPr>
            <w:rStyle w:val="af0"/>
          </w:rPr>
          <w:t>https://vk.com/evenklib_tura</w:t>
        </w:r>
      </w:hyperlink>
      <w:r w:rsidR="003F3F7D">
        <w:t xml:space="preserve"> </w:t>
      </w:r>
      <w:r>
        <w:rPr>
          <w:color w:val="000000"/>
          <w:sz w:val="28"/>
          <w:szCs w:val="28"/>
        </w:rPr>
        <w:t>или опубликовать его у себя на странице ВК прикрепив к видео Хэштег</w:t>
      </w:r>
      <w:r w:rsidRPr="0048577C">
        <w:rPr>
          <w:color w:val="000000"/>
          <w:sz w:val="28"/>
          <w:szCs w:val="28"/>
        </w:rPr>
        <w:t>#ЯчитаюНиколаяОёгира</w:t>
      </w:r>
      <w:r>
        <w:rPr>
          <w:color w:val="000000"/>
          <w:sz w:val="28"/>
          <w:szCs w:val="28"/>
        </w:rPr>
        <w:t xml:space="preserve">. </w:t>
      </w:r>
    </w:p>
    <w:p w:rsidR="008556EA" w:rsidRDefault="008556EA" w:rsidP="008556EA">
      <w:pPr>
        <w:pStyle w:val="ad"/>
        <w:spacing w:before="0" w:beforeAutospacing="0" w:after="0" w:afterAutospacing="0"/>
        <w:rPr>
          <w:sz w:val="28"/>
          <w:szCs w:val="28"/>
        </w:rPr>
      </w:pPr>
      <w:r w:rsidRPr="0000305A">
        <w:rPr>
          <w:sz w:val="28"/>
          <w:szCs w:val="28"/>
        </w:rPr>
        <w:t xml:space="preserve">Координаторы: </w:t>
      </w:r>
      <w:r>
        <w:rPr>
          <w:sz w:val="28"/>
          <w:szCs w:val="28"/>
        </w:rPr>
        <w:t>Колчина Ольга Семеновна, Клюева Ольга Олеговна.</w:t>
      </w:r>
    </w:p>
    <w:p w:rsidR="008556EA" w:rsidRPr="00065054" w:rsidRDefault="008556EA" w:rsidP="008556EA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556EA" w:rsidRPr="007B5320" w:rsidRDefault="008556EA" w:rsidP="008556EA">
      <w:pPr>
        <w:numPr>
          <w:ilvl w:val="0"/>
          <w:numId w:val="17"/>
        </w:numPr>
        <w:ind w:left="0" w:firstLine="0"/>
        <w:jc w:val="center"/>
        <w:rPr>
          <w:sz w:val="28"/>
          <w:szCs w:val="28"/>
        </w:rPr>
      </w:pPr>
      <w:r w:rsidRPr="007B5320">
        <w:rPr>
          <w:sz w:val="28"/>
          <w:szCs w:val="28"/>
        </w:rPr>
        <w:t>Критерии и требования к конкурсным работам</w:t>
      </w:r>
    </w:p>
    <w:p w:rsidR="008556EA" w:rsidRDefault="008556EA" w:rsidP="008556E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556EA" w:rsidRDefault="008556EA" w:rsidP="008556EA">
      <w:pPr>
        <w:tabs>
          <w:tab w:val="left" w:pos="426"/>
        </w:tabs>
        <w:jc w:val="both"/>
        <w:rPr>
          <w:sz w:val="28"/>
          <w:szCs w:val="28"/>
        </w:rPr>
      </w:pPr>
      <w:r w:rsidRPr="00400389">
        <w:rPr>
          <w:sz w:val="28"/>
          <w:szCs w:val="28"/>
        </w:rPr>
        <w:t xml:space="preserve">4.1. </w:t>
      </w:r>
      <w:r w:rsidR="006B1629">
        <w:rPr>
          <w:sz w:val="28"/>
          <w:szCs w:val="28"/>
        </w:rPr>
        <w:tab/>
      </w:r>
      <w:r w:rsidRPr="00400389">
        <w:rPr>
          <w:sz w:val="28"/>
          <w:szCs w:val="28"/>
        </w:rPr>
        <w:t xml:space="preserve">Необходимо оформить заявку на участие в </w:t>
      </w:r>
      <w:r w:rsidR="007B5320">
        <w:rPr>
          <w:sz w:val="28"/>
          <w:szCs w:val="28"/>
        </w:rPr>
        <w:t>К</w:t>
      </w:r>
      <w:r w:rsidRPr="00400389">
        <w:rPr>
          <w:sz w:val="28"/>
          <w:szCs w:val="28"/>
        </w:rPr>
        <w:t xml:space="preserve">онкурсе, в котором указать фамилию, имя, отчество участника, возраст, образовательное учреждение или место работы, контактный телефон (Приложение № </w:t>
      </w:r>
      <w:r w:rsidR="00E662F7">
        <w:rPr>
          <w:sz w:val="28"/>
          <w:szCs w:val="28"/>
        </w:rPr>
        <w:t xml:space="preserve">2 </w:t>
      </w:r>
      <w:r w:rsidR="00E662F7" w:rsidRPr="008556EA">
        <w:rPr>
          <w:sz w:val="28"/>
          <w:szCs w:val="28"/>
        </w:rPr>
        <w:t>к настоящему положению</w:t>
      </w:r>
      <w:r w:rsidRPr="00400389">
        <w:rPr>
          <w:sz w:val="28"/>
          <w:szCs w:val="28"/>
        </w:rPr>
        <w:t>).</w:t>
      </w:r>
    </w:p>
    <w:p w:rsidR="008556EA" w:rsidRDefault="008556EA" w:rsidP="008556EA">
      <w:pPr>
        <w:tabs>
          <w:tab w:val="left" w:pos="0"/>
        </w:tabs>
        <w:jc w:val="both"/>
        <w:rPr>
          <w:sz w:val="28"/>
          <w:szCs w:val="28"/>
        </w:rPr>
      </w:pPr>
      <w:r w:rsidRPr="00400389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400389">
        <w:rPr>
          <w:sz w:val="28"/>
          <w:szCs w:val="28"/>
        </w:rPr>
        <w:t xml:space="preserve"> </w:t>
      </w:r>
      <w:r w:rsidR="006B1629">
        <w:rPr>
          <w:sz w:val="28"/>
          <w:szCs w:val="28"/>
        </w:rPr>
        <w:tab/>
      </w:r>
      <w:r w:rsidRPr="00400389">
        <w:rPr>
          <w:sz w:val="28"/>
          <w:szCs w:val="28"/>
        </w:rPr>
        <w:t>Участникам конкурса организаторы не предъявляют требований к фону записи (рабочий кабинет, квартира, улица и т.д.) и качеству видео работ.</w:t>
      </w:r>
    </w:p>
    <w:p w:rsidR="008556EA" w:rsidRPr="00400389" w:rsidRDefault="008556EA" w:rsidP="006B1629">
      <w:pPr>
        <w:tabs>
          <w:tab w:val="left" w:pos="709"/>
        </w:tabs>
        <w:jc w:val="both"/>
        <w:rPr>
          <w:sz w:val="28"/>
          <w:szCs w:val="28"/>
        </w:rPr>
      </w:pPr>
      <w:r w:rsidRPr="00400389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400389">
        <w:rPr>
          <w:sz w:val="28"/>
          <w:szCs w:val="28"/>
        </w:rPr>
        <w:t xml:space="preserve"> </w:t>
      </w:r>
      <w:r w:rsidR="006B1629">
        <w:rPr>
          <w:sz w:val="28"/>
          <w:szCs w:val="28"/>
        </w:rPr>
        <w:tab/>
      </w:r>
      <w:r w:rsidRPr="00400389">
        <w:rPr>
          <w:sz w:val="28"/>
          <w:szCs w:val="28"/>
        </w:rPr>
        <w:t>Главное требование – знание читаемого произведения наизусть и выразительное исполнение.</w:t>
      </w:r>
    </w:p>
    <w:p w:rsidR="008556EA" w:rsidRPr="00400389" w:rsidRDefault="008556EA" w:rsidP="008556EA">
      <w:pPr>
        <w:jc w:val="both"/>
        <w:rPr>
          <w:sz w:val="28"/>
          <w:szCs w:val="28"/>
        </w:rPr>
      </w:pPr>
    </w:p>
    <w:p w:rsidR="008556EA" w:rsidRPr="000C18B0" w:rsidRDefault="008556EA" w:rsidP="008556EA">
      <w:pPr>
        <w:ind w:left="360"/>
        <w:jc w:val="center"/>
        <w:rPr>
          <w:sz w:val="28"/>
          <w:szCs w:val="28"/>
        </w:rPr>
      </w:pPr>
      <w:r w:rsidRPr="000C18B0">
        <w:rPr>
          <w:sz w:val="28"/>
          <w:szCs w:val="28"/>
        </w:rPr>
        <w:t>5. Подведение итогов и награждение победителей</w:t>
      </w:r>
    </w:p>
    <w:p w:rsidR="008556EA" w:rsidRPr="00EB4619" w:rsidRDefault="008556EA" w:rsidP="008556EA">
      <w:pPr>
        <w:ind w:left="360"/>
        <w:jc w:val="both"/>
        <w:rPr>
          <w:b/>
          <w:sz w:val="28"/>
          <w:szCs w:val="28"/>
        </w:rPr>
      </w:pPr>
    </w:p>
    <w:p w:rsidR="008556EA" w:rsidRPr="009B2189" w:rsidRDefault="008556EA" w:rsidP="0085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B1629">
        <w:rPr>
          <w:sz w:val="28"/>
          <w:szCs w:val="28"/>
        </w:rPr>
        <w:tab/>
      </w:r>
      <w:r w:rsidRPr="009B2189">
        <w:rPr>
          <w:sz w:val="28"/>
          <w:szCs w:val="28"/>
        </w:rPr>
        <w:t>Награждения победителей пройдет в рамках праздничных мероприятий, посвященных Дню Эвенкии.</w:t>
      </w:r>
    </w:p>
    <w:p w:rsidR="008556EA" w:rsidRPr="009B2189" w:rsidRDefault="008556EA" w:rsidP="008556EA">
      <w:pPr>
        <w:tabs>
          <w:tab w:val="left" w:pos="142"/>
        </w:tabs>
        <w:jc w:val="both"/>
        <w:rPr>
          <w:sz w:val="28"/>
          <w:szCs w:val="28"/>
        </w:rPr>
      </w:pPr>
      <w:r w:rsidRPr="009B2189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="006B1629">
        <w:rPr>
          <w:sz w:val="28"/>
          <w:szCs w:val="28"/>
        </w:rPr>
        <w:tab/>
      </w:r>
      <w:r>
        <w:rPr>
          <w:sz w:val="28"/>
        </w:rPr>
        <w:t xml:space="preserve">Лучшие </w:t>
      </w:r>
      <w:r w:rsidR="000C18B0">
        <w:rPr>
          <w:sz w:val="28"/>
        </w:rPr>
        <w:t>конкурсные</w:t>
      </w:r>
      <w:r w:rsidRPr="009B2189">
        <w:rPr>
          <w:sz w:val="28"/>
        </w:rPr>
        <w:t xml:space="preserve"> работы будут показаны 10 декабря в </w:t>
      </w:r>
      <w:r w:rsidR="000C18B0">
        <w:rPr>
          <w:sz w:val="28"/>
        </w:rPr>
        <w:t>М</w:t>
      </w:r>
      <w:r>
        <w:rPr>
          <w:sz w:val="28"/>
        </w:rPr>
        <w:t xml:space="preserve">униципальном бюджетном учреждении культуры </w:t>
      </w:r>
      <w:r w:rsidR="000C18B0">
        <w:rPr>
          <w:sz w:val="28"/>
        </w:rPr>
        <w:t>«</w:t>
      </w:r>
      <w:r>
        <w:rPr>
          <w:sz w:val="28"/>
        </w:rPr>
        <w:t>Эвенкийский районный культурной досуговый центр ЭМР</w:t>
      </w:r>
      <w:r w:rsidR="000C18B0">
        <w:rPr>
          <w:sz w:val="28"/>
        </w:rPr>
        <w:t>»</w:t>
      </w:r>
      <w:r>
        <w:rPr>
          <w:sz w:val="28"/>
        </w:rPr>
        <w:t xml:space="preserve"> </w:t>
      </w:r>
      <w:r w:rsidRPr="009B2189">
        <w:rPr>
          <w:sz w:val="28"/>
        </w:rPr>
        <w:t>на выставке посвященной Дню образования Эвенкии.</w:t>
      </w:r>
    </w:p>
    <w:p w:rsidR="008556EA" w:rsidRPr="007C233B" w:rsidRDefault="006B1629" w:rsidP="006B16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556E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8556EA" w:rsidRPr="009B2189">
        <w:rPr>
          <w:sz w:val="28"/>
          <w:szCs w:val="28"/>
        </w:rPr>
        <w:t>Итоги конкурса освещаются в средствах массовой информац</w:t>
      </w:r>
      <w:r w:rsidR="008556EA">
        <w:rPr>
          <w:sz w:val="28"/>
          <w:szCs w:val="28"/>
        </w:rPr>
        <w:t xml:space="preserve">ии и на официальном сайте МБУК </w:t>
      </w:r>
      <w:r w:rsidR="008556EA" w:rsidRPr="009B2189">
        <w:rPr>
          <w:sz w:val="28"/>
          <w:szCs w:val="28"/>
        </w:rPr>
        <w:t>Эвенкийская центра</w:t>
      </w:r>
      <w:r w:rsidR="008556EA">
        <w:rPr>
          <w:sz w:val="28"/>
          <w:szCs w:val="28"/>
        </w:rPr>
        <w:t xml:space="preserve">лизованная библиотечная система </w:t>
      </w:r>
      <w:r w:rsidR="008556EA" w:rsidRPr="000B1D98">
        <w:rPr>
          <w:sz w:val="28"/>
          <w:szCs w:val="28"/>
          <w:lang w:val="en-US"/>
        </w:rPr>
        <w:t>www</w:t>
      </w:r>
      <w:r w:rsidR="008556EA" w:rsidRPr="000B1D98">
        <w:rPr>
          <w:sz w:val="28"/>
          <w:szCs w:val="28"/>
        </w:rPr>
        <w:t>.</w:t>
      </w:r>
      <w:r w:rsidR="008556EA" w:rsidRPr="000B1D98">
        <w:rPr>
          <w:sz w:val="28"/>
          <w:szCs w:val="28"/>
          <w:lang w:val="en-US"/>
        </w:rPr>
        <w:t>evenklib</w:t>
      </w:r>
      <w:r w:rsidR="008556EA" w:rsidRPr="000B1D98">
        <w:rPr>
          <w:sz w:val="28"/>
          <w:szCs w:val="28"/>
        </w:rPr>
        <w:t>.</w:t>
      </w:r>
      <w:r w:rsidR="008556EA" w:rsidRPr="000B1D98">
        <w:rPr>
          <w:sz w:val="28"/>
          <w:szCs w:val="28"/>
          <w:lang w:val="en-US"/>
        </w:rPr>
        <w:t>ru</w:t>
      </w:r>
    </w:p>
    <w:p w:rsidR="008556EA" w:rsidRPr="007B5320" w:rsidRDefault="007B5320" w:rsidP="008556EA">
      <w:pPr>
        <w:pStyle w:val="af"/>
        <w:ind w:left="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8556EA" w:rsidRPr="007B5320">
        <w:rPr>
          <w:sz w:val="20"/>
          <w:szCs w:val="20"/>
        </w:rPr>
        <w:lastRenderedPageBreak/>
        <w:t>Приложение № 1</w:t>
      </w:r>
    </w:p>
    <w:p w:rsidR="004051C4" w:rsidRDefault="008556EA" w:rsidP="004051C4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  <w:r w:rsidRPr="007B5320">
        <w:rPr>
          <w:sz w:val="20"/>
          <w:szCs w:val="20"/>
        </w:rPr>
        <w:t xml:space="preserve">к настоящему положению </w:t>
      </w:r>
    </w:p>
    <w:p w:rsidR="004051C4" w:rsidRPr="004051C4" w:rsidRDefault="004051C4" w:rsidP="004051C4">
      <w:pPr>
        <w:pStyle w:val="ad"/>
        <w:spacing w:before="0" w:beforeAutospacing="0" w:after="0" w:afterAutospacing="0"/>
        <w:jc w:val="right"/>
        <w:rPr>
          <w:rStyle w:val="ae"/>
          <w:b w:val="0"/>
          <w:sz w:val="20"/>
          <w:szCs w:val="20"/>
        </w:rPr>
      </w:pPr>
      <w:r w:rsidRPr="004051C4">
        <w:rPr>
          <w:rStyle w:val="ae"/>
          <w:b w:val="0"/>
          <w:sz w:val="20"/>
          <w:szCs w:val="20"/>
        </w:rPr>
        <w:t>о проведении районного видеоконкурса «Оставляя метки на пути…»</w:t>
      </w:r>
    </w:p>
    <w:p w:rsidR="004051C4" w:rsidRPr="004051C4" w:rsidRDefault="004051C4" w:rsidP="004051C4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  <w:r w:rsidRPr="004051C4">
        <w:rPr>
          <w:rStyle w:val="ae"/>
          <w:b w:val="0"/>
          <w:sz w:val="20"/>
          <w:szCs w:val="20"/>
        </w:rPr>
        <w:t xml:space="preserve">на лучшее чтение стихов </w:t>
      </w:r>
      <w:r w:rsidRPr="004051C4">
        <w:rPr>
          <w:sz w:val="20"/>
          <w:szCs w:val="20"/>
        </w:rPr>
        <w:t xml:space="preserve">эвенкийского поэта </w:t>
      </w:r>
    </w:p>
    <w:p w:rsidR="008556EA" w:rsidRPr="004051C4" w:rsidRDefault="004051C4" w:rsidP="004051C4">
      <w:pPr>
        <w:pStyle w:val="af"/>
        <w:ind w:left="0"/>
        <w:jc w:val="right"/>
        <w:rPr>
          <w:sz w:val="20"/>
          <w:szCs w:val="20"/>
        </w:rPr>
      </w:pPr>
      <w:r w:rsidRPr="004051C4">
        <w:rPr>
          <w:sz w:val="20"/>
          <w:szCs w:val="20"/>
        </w:rPr>
        <w:t>Николая Константиновича Оегира</w:t>
      </w:r>
    </w:p>
    <w:p w:rsidR="008556EA" w:rsidRDefault="008556EA" w:rsidP="008556EA">
      <w:pPr>
        <w:pStyle w:val="af"/>
        <w:ind w:left="0"/>
        <w:jc w:val="center"/>
        <w:rPr>
          <w:b/>
          <w:sz w:val="28"/>
          <w:szCs w:val="28"/>
        </w:rPr>
      </w:pPr>
    </w:p>
    <w:p w:rsidR="007B5320" w:rsidRPr="009B78C0" w:rsidRDefault="007B5320" w:rsidP="007B532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320" w:rsidRPr="00765B23" w:rsidRDefault="007B5320" w:rsidP="007B5320">
      <w:pPr>
        <w:jc w:val="center"/>
        <w:rPr>
          <w:b/>
          <w:sz w:val="28"/>
          <w:szCs w:val="28"/>
        </w:rPr>
      </w:pPr>
      <w:r w:rsidRPr="00765B23">
        <w:rPr>
          <w:b/>
          <w:sz w:val="28"/>
          <w:szCs w:val="28"/>
        </w:rPr>
        <w:t>Примерный список произведений Н.К. Оёгира</w:t>
      </w:r>
    </w:p>
    <w:p w:rsidR="007B5320" w:rsidRPr="00152023" w:rsidRDefault="007B5320" w:rsidP="007B5320">
      <w:pPr>
        <w:jc w:val="center"/>
        <w:rPr>
          <w:b/>
          <w:sz w:val="28"/>
          <w:szCs w:val="28"/>
        </w:rPr>
      </w:pPr>
    </w:p>
    <w:p w:rsidR="007B5320" w:rsidRPr="009C4DE2" w:rsidRDefault="007B5320" w:rsidP="007B5320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C4DE2">
        <w:rPr>
          <w:sz w:val="28"/>
          <w:szCs w:val="28"/>
        </w:rPr>
        <w:t>Оёгир Н. К. «Зарубки оставляя на пути»</w:t>
      </w:r>
    </w:p>
    <w:p w:rsidR="007B5320" w:rsidRPr="009C4DE2" w:rsidRDefault="007B5320" w:rsidP="007B5320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C4DE2">
        <w:rPr>
          <w:sz w:val="28"/>
          <w:szCs w:val="28"/>
        </w:rPr>
        <w:t>Оёгир Н. К. «Танец куликов»</w:t>
      </w:r>
    </w:p>
    <w:p w:rsidR="007B5320" w:rsidRPr="009C4DE2" w:rsidRDefault="007B5320" w:rsidP="007B5320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C4DE2">
        <w:rPr>
          <w:sz w:val="28"/>
          <w:szCs w:val="28"/>
        </w:rPr>
        <w:t>Оёгир Н. К. «Гулувундегдэдэн ... Чтоб не гас костер ...»</w:t>
      </w:r>
    </w:p>
    <w:p w:rsidR="007B5320" w:rsidRPr="009C4DE2" w:rsidRDefault="007B5320" w:rsidP="007B5320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C4DE2">
        <w:rPr>
          <w:sz w:val="28"/>
          <w:szCs w:val="28"/>
        </w:rPr>
        <w:t>Оёгир Н. К. «Тропа к роднику»</w:t>
      </w:r>
    </w:p>
    <w:p w:rsidR="007B5320" w:rsidRDefault="007B5320" w:rsidP="007B5320">
      <w:pPr>
        <w:ind w:firstLine="720"/>
        <w:jc w:val="both"/>
        <w:rPr>
          <w:sz w:val="28"/>
          <w:szCs w:val="28"/>
        </w:rPr>
      </w:pPr>
    </w:p>
    <w:p w:rsidR="008556EA" w:rsidRDefault="008556EA" w:rsidP="008556EA">
      <w:pPr>
        <w:pStyle w:val="af"/>
        <w:ind w:left="0"/>
        <w:jc w:val="center"/>
        <w:rPr>
          <w:b/>
          <w:sz w:val="28"/>
          <w:szCs w:val="28"/>
        </w:rPr>
      </w:pPr>
    </w:p>
    <w:p w:rsidR="007B5320" w:rsidRDefault="007B5320" w:rsidP="008556EA">
      <w:pPr>
        <w:pStyle w:val="af"/>
        <w:ind w:left="0"/>
        <w:jc w:val="center"/>
        <w:rPr>
          <w:b/>
          <w:sz w:val="28"/>
          <w:szCs w:val="28"/>
        </w:rPr>
      </w:pPr>
    </w:p>
    <w:p w:rsidR="008556EA" w:rsidRDefault="008556EA" w:rsidP="008556EA">
      <w:pPr>
        <w:pStyle w:val="af"/>
        <w:ind w:left="0"/>
        <w:jc w:val="right"/>
        <w:rPr>
          <w:b/>
          <w:sz w:val="28"/>
          <w:szCs w:val="28"/>
        </w:rPr>
      </w:pPr>
    </w:p>
    <w:p w:rsidR="008556EA" w:rsidRDefault="008556EA" w:rsidP="008556EA">
      <w:pPr>
        <w:pStyle w:val="af"/>
        <w:ind w:left="0"/>
        <w:jc w:val="right"/>
        <w:rPr>
          <w:b/>
          <w:sz w:val="28"/>
          <w:szCs w:val="28"/>
        </w:rPr>
      </w:pPr>
    </w:p>
    <w:p w:rsidR="008556EA" w:rsidRPr="0021440E" w:rsidRDefault="007B5320" w:rsidP="008556EA">
      <w:pPr>
        <w:pStyle w:val="af"/>
        <w:ind w:left="0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8556EA" w:rsidRPr="0021440E">
        <w:rPr>
          <w:sz w:val="20"/>
          <w:szCs w:val="20"/>
        </w:rPr>
        <w:lastRenderedPageBreak/>
        <w:t>Приложение № 2</w:t>
      </w:r>
    </w:p>
    <w:p w:rsidR="004051C4" w:rsidRDefault="004051C4" w:rsidP="004051C4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  <w:r w:rsidRPr="007B5320">
        <w:rPr>
          <w:sz w:val="20"/>
          <w:szCs w:val="20"/>
        </w:rPr>
        <w:t xml:space="preserve">к настоящему положению </w:t>
      </w:r>
    </w:p>
    <w:p w:rsidR="004051C4" w:rsidRPr="004051C4" w:rsidRDefault="004051C4" w:rsidP="004051C4">
      <w:pPr>
        <w:pStyle w:val="ad"/>
        <w:spacing w:before="0" w:beforeAutospacing="0" w:after="0" w:afterAutospacing="0"/>
        <w:jc w:val="right"/>
        <w:rPr>
          <w:rStyle w:val="ae"/>
          <w:b w:val="0"/>
          <w:sz w:val="20"/>
          <w:szCs w:val="20"/>
        </w:rPr>
      </w:pPr>
      <w:r w:rsidRPr="004051C4">
        <w:rPr>
          <w:rStyle w:val="ae"/>
          <w:b w:val="0"/>
          <w:sz w:val="20"/>
          <w:szCs w:val="20"/>
        </w:rPr>
        <w:t>о проведении районного видеоконкурса «Оставляя метки на пути…»</w:t>
      </w:r>
    </w:p>
    <w:p w:rsidR="004051C4" w:rsidRPr="004051C4" w:rsidRDefault="004051C4" w:rsidP="004051C4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  <w:r w:rsidRPr="004051C4">
        <w:rPr>
          <w:rStyle w:val="ae"/>
          <w:b w:val="0"/>
          <w:sz w:val="20"/>
          <w:szCs w:val="20"/>
        </w:rPr>
        <w:t xml:space="preserve">на лучшее чтение стихов </w:t>
      </w:r>
      <w:r w:rsidRPr="004051C4">
        <w:rPr>
          <w:sz w:val="20"/>
          <w:szCs w:val="20"/>
        </w:rPr>
        <w:t xml:space="preserve">эвенкийского поэта </w:t>
      </w:r>
    </w:p>
    <w:p w:rsidR="004051C4" w:rsidRPr="004051C4" w:rsidRDefault="004051C4" w:rsidP="004051C4">
      <w:pPr>
        <w:pStyle w:val="af"/>
        <w:ind w:left="0"/>
        <w:jc w:val="right"/>
        <w:rPr>
          <w:sz w:val="20"/>
          <w:szCs w:val="20"/>
        </w:rPr>
      </w:pPr>
      <w:r w:rsidRPr="004051C4">
        <w:rPr>
          <w:sz w:val="20"/>
          <w:szCs w:val="20"/>
        </w:rPr>
        <w:t>Николая Константиновича Оегира</w:t>
      </w:r>
    </w:p>
    <w:p w:rsidR="008556EA" w:rsidRDefault="008556EA" w:rsidP="008556EA">
      <w:pPr>
        <w:ind w:right="-1"/>
        <w:jc w:val="right"/>
        <w:rPr>
          <w:sz w:val="28"/>
          <w:szCs w:val="28"/>
        </w:rPr>
      </w:pPr>
    </w:p>
    <w:p w:rsidR="008556EA" w:rsidRDefault="008556EA" w:rsidP="008556EA">
      <w:pPr>
        <w:ind w:right="-1"/>
        <w:jc w:val="right"/>
        <w:rPr>
          <w:sz w:val="28"/>
          <w:szCs w:val="28"/>
        </w:rPr>
      </w:pPr>
    </w:p>
    <w:p w:rsidR="007B5320" w:rsidRDefault="007B5320" w:rsidP="007B5320">
      <w:pPr>
        <w:pStyle w:val="af"/>
        <w:ind w:left="0"/>
        <w:jc w:val="center"/>
        <w:rPr>
          <w:b/>
          <w:sz w:val="28"/>
          <w:szCs w:val="28"/>
        </w:rPr>
      </w:pPr>
    </w:p>
    <w:p w:rsidR="007B5320" w:rsidRDefault="007B5320" w:rsidP="007B5320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B5320" w:rsidRPr="009B2189" w:rsidRDefault="007B5320" w:rsidP="007B5320">
      <w:pPr>
        <w:pStyle w:val="ad"/>
        <w:spacing w:before="0" w:beforeAutospacing="0" w:after="0" w:afterAutospacing="0"/>
        <w:jc w:val="center"/>
        <w:rPr>
          <w:rStyle w:val="ae"/>
          <w:b w:val="0"/>
          <w:sz w:val="28"/>
          <w:szCs w:val="28"/>
        </w:rPr>
      </w:pPr>
      <w:r w:rsidRPr="009B2189">
        <w:rPr>
          <w:rStyle w:val="ae"/>
          <w:b w:val="0"/>
          <w:sz w:val="28"/>
          <w:szCs w:val="28"/>
        </w:rPr>
        <w:t>на проведении районного видеоконкурса «Оставляя метки на пути…»</w:t>
      </w:r>
    </w:p>
    <w:p w:rsidR="007B5320" w:rsidRPr="009B2189" w:rsidRDefault="007B5320" w:rsidP="007B5320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9B2189">
        <w:rPr>
          <w:rStyle w:val="ae"/>
          <w:b w:val="0"/>
          <w:sz w:val="28"/>
          <w:szCs w:val="28"/>
        </w:rPr>
        <w:t xml:space="preserve">на лучшее чтение стихов </w:t>
      </w:r>
      <w:r w:rsidRPr="009B2189">
        <w:rPr>
          <w:sz w:val="28"/>
          <w:szCs w:val="28"/>
        </w:rPr>
        <w:t xml:space="preserve">эвенкийского поэта </w:t>
      </w:r>
    </w:p>
    <w:p w:rsidR="007B5320" w:rsidRPr="009B2189" w:rsidRDefault="007B5320" w:rsidP="007B5320">
      <w:pPr>
        <w:jc w:val="center"/>
        <w:rPr>
          <w:sz w:val="28"/>
          <w:szCs w:val="28"/>
        </w:rPr>
      </w:pPr>
      <w:r w:rsidRPr="009B2189">
        <w:rPr>
          <w:sz w:val="28"/>
          <w:szCs w:val="28"/>
        </w:rPr>
        <w:t>Николая Константиновича Оегира</w:t>
      </w:r>
    </w:p>
    <w:p w:rsidR="007B5320" w:rsidRPr="009B2189" w:rsidRDefault="007B5320" w:rsidP="007B53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B5320" w:rsidTr="00D62E6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0" w:rsidRDefault="007B5320" w:rsidP="00D62E6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B5320" w:rsidRDefault="007B5320" w:rsidP="00D6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Ф.И.О.:</w:t>
            </w:r>
          </w:p>
          <w:p w:rsidR="007B5320" w:rsidRDefault="007B5320" w:rsidP="00D62E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320" w:rsidTr="00D62E6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0" w:rsidRDefault="007B5320" w:rsidP="00D62E6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B5320" w:rsidRDefault="007B5320" w:rsidP="00D6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</w:t>
            </w:r>
          </w:p>
          <w:p w:rsidR="007B5320" w:rsidRDefault="007B5320" w:rsidP="00D62E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320" w:rsidTr="00D62E6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0" w:rsidRDefault="007B5320" w:rsidP="00D62E6A">
            <w:pPr>
              <w:rPr>
                <w:sz w:val="28"/>
                <w:szCs w:val="28"/>
                <w:lang w:eastAsia="en-US"/>
              </w:rPr>
            </w:pPr>
          </w:p>
          <w:p w:rsidR="007B5320" w:rsidRDefault="007B5320" w:rsidP="00D6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учебы/работы:</w:t>
            </w:r>
          </w:p>
          <w:p w:rsidR="007B5320" w:rsidRDefault="007B5320" w:rsidP="00D62E6A">
            <w:pPr>
              <w:rPr>
                <w:sz w:val="28"/>
                <w:szCs w:val="28"/>
                <w:lang w:eastAsia="en-US"/>
              </w:rPr>
            </w:pPr>
          </w:p>
        </w:tc>
      </w:tr>
      <w:tr w:rsidR="007B5320" w:rsidTr="00D62E6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0" w:rsidRDefault="007B5320" w:rsidP="00D62E6A">
            <w:pPr>
              <w:rPr>
                <w:sz w:val="28"/>
                <w:szCs w:val="28"/>
                <w:lang w:eastAsia="en-US"/>
              </w:rPr>
            </w:pPr>
          </w:p>
          <w:p w:rsidR="007B5320" w:rsidRDefault="007B5320" w:rsidP="00D6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  <w:p w:rsidR="007B5320" w:rsidRDefault="007B5320" w:rsidP="00D62E6A">
            <w:pPr>
              <w:rPr>
                <w:sz w:val="28"/>
                <w:szCs w:val="28"/>
                <w:lang w:eastAsia="en-US"/>
              </w:rPr>
            </w:pPr>
          </w:p>
        </w:tc>
      </w:tr>
      <w:tr w:rsidR="007B5320" w:rsidTr="00D62E6A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320" w:rsidRPr="009B2189" w:rsidRDefault="007B5320" w:rsidP="00D62E6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5320" w:rsidRPr="009B2189" w:rsidRDefault="007B5320" w:rsidP="00D62E6A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B2189">
              <w:rPr>
                <w:sz w:val="28"/>
                <w:szCs w:val="28"/>
              </w:rPr>
              <w:t xml:space="preserve">Я – участник </w:t>
            </w:r>
            <w:r w:rsidRPr="009B2189">
              <w:rPr>
                <w:rStyle w:val="ae"/>
                <w:b w:val="0"/>
                <w:sz w:val="28"/>
                <w:szCs w:val="28"/>
              </w:rPr>
              <w:t>районного видео</w:t>
            </w:r>
            <w:r>
              <w:rPr>
                <w:rStyle w:val="ae"/>
                <w:b w:val="0"/>
                <w:sz w:val="28"/>
                <w:szCs w:val="28"/>
              </w:rPr>
              <w:t>-</w:t>
            </w:r>
            <w:r w:rsidRPr="009B2189">
              <w:rPr>
                <w:rStyle w:val="ae"/>
                <w:b w:val="0"/>
                <w:sz w:val="28"/>
                <w:szCs w:val="28"/>
              </w:rPr>
              <w:t>конкурса на лучшее чтение стихов</w:t>
            </w:r>
            <w:r w:rsidR="00E90796">
              <w:rPr>
                <w:rStyle w:val="ae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2189">
              <w:rPr>
                <w:sz w:val="28"/>
                <w:szCs w:val="28"/>
              </w:rPr>
              <w:t>эвенкийского поэта Николая Константиновича Оегира, единственный обладатель авторского права.</w:t>
            </w:r>
          </w:p>
        </w:tc>
      </w:tr>
      <w:tr w:rsidR="007B5320" w:rsidTr="00D62E6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320" w:rsidRPr="007C5F1F" w:rsidRDefault="007B5320" w:rsidP="007C5F1F">
            <w:pPr>
              <w:jc w:val="both"/>
              <w:rPr>
                <w:sz w:val="28"/>
                <w:szCs w:val="28"/>
                <w:lang w:eastAsia="en-US"/>
              </w:rPr>
            </w:pPr>
            <w:r w:rsidRPr="007C5F1F">
              <w:rPr>
                <w:sz w:val="28"/>
                <w:szCs w:val="28"/>
              </w:rPr>
              <w:t>В случае если мои видеозаписи будут в числе победителей или отобранных жюри, я разрешаю использовать отобранные видеофайлы без какого-либо вознаграждения в некоммерческих выставках, публикациях, либо мультимедийных изданиях Центральной (межпоселенческой) библиотеки п. Тура МБУК ЭЦБС ЭМР.</w:t>
            </w:r>
            <w:r w:rsidR="000F63D4" w:rsidRPr="007C5F1F">
              <w:rPr>
                <w:sz w:val="28"/>
                <w:szCs w:val="28"/>
              </w:rPr>
              <w:t xml:space="preserve"> Только в этом случае вы можете использовать видео в своих целях</w:t>
            </w:r>
            <w:r w:rsidR="007C5F1F" w:rsidRPr="007C5F1F">
              <w:rPr>
                <w:sz w:val="28"/>
                <w:szCs w:val="28"/>
              </w:rPr>
              <w:t>.</w:t>
            </w:r>
          </w:p>
        </w:tc>
      </w:tr>
      <w:tr w:rsidR="007B5320" w:rsidTr="00D62E6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320" w:rsidRPr="009B2189" w:rsidRDefault="007B5320" w:rsidP="00D62E6A">
            <w:pPr>
              <w:jc w:val="both"/>
              <w:rPr>
                <w:sz w:val="28"/>
                <w:szCs w:val="28"/>
                <w:lang w:eastAsia="en-US"/>
              </w:rPr>
            </w:pPr>
            <w:r w:rsidRPr="009B2189">
              <w:rPr>
                <w:sz w:val="28"/>
                <w:szCs w:val="28"/>
              </w:rPr>
              <w:t>Никакое третье лицо не может требовать прав или возражать в связи                     с любой публикацией представленных видеозаписей. Я принимаю все правила участия, объявленные Оргкомитетом конкурса.</w:t>
            </w:r>
          </w:p>
        </w:tc>
      </w:tr>
    </w:tbl>
    <w:p w:rsidR="007B5320" w:rsidRDefault="007B5320" w:rsidP="007B5320">
      <w:pPr>
        <w:rPr>
          <w:b/>
          <w:sz w:val="28"/>
          <w:szCs w:val="28"/>
        </w:rPr>
      </w:pPr>
    </w:p>
    <w:p w:rsidR="007B5320" w:rsidRDefault="007B5320" w:rsidP="007B5320">
      <w:pPr>
        <w:rPr>
          <w:b/>
          <w:szCs w:val="28"/>
        </w:rPr>
      </w:pPr>
    </w:p>
    <w:p w:rsidR="007B5320" w:rsidRPr="0010265B" w:rsidRDefault="007B5320" w:rsidP="007B5320">
      <w:pPr>
        <w:rPr>
          <w:b/>
          <w:szCs w:val="28"/>
        </w:rPr>
      </w:pPr>
      <w:r w:rsidRPr="0010265B">
        <w:rPr>
          <w:b/>
          <w:szCs w:val="28"/>
        </w:rPr>
        <w:t>Подпись: ___________________</w:t>
      </w:r>
    </w:p>
    <w:p w:rsidR="007B5320" w:rsidRDefault="007B5320" w:rsidP="007B5320">
      <w:pPr>
        <w:rPr>
          <w:b/>
          <w:szCs w:val="28"/>
        </w:rPr>
      </w:pPr>
    </w:p>
    <w:p w:rsidR="007B5320" w:rsidRPr="0010265B" w:rsidRDefault="007B5320" w:rsidP="007B5320">
      <w:pPr>
        <w:rPr>
          <w:b/>
          <w:szCs w:val="28"/>
        </w:rPr>
      </w:pPr>
      <w:r w:rsidRPr="0010265B">
        <w:rPr>
          <w:b/>
          <w:szCs w:val="28"/>
        </w:rPr>
        <w:t>Дата: ______________________</w:t>
      </w:r>
    </w:p>
    <w:p w:rsidR="007B5320" w:rsidRDefault="007B5320" w:rsidP="007B5320">
      <w:pPr>
        <w:jc w:val="center"/>
        <w:rPr>
          <w:i/>
          <w:szCs w:val="28"/>
        </w:rPr>
      </w:pPr>
    </w:p>
    <w:p w:rsidR="007B5320" w:rsidRPr="009B78C0" w:rsidRDefault="007B5320" w:rsidP="007B5320">
      <w:pPr>
        <w:jc w:val="center"/>
        <w:rPr>
          <w:b/>
          <w:szCs w:val="28"/>
        </w:rPr>
      </w:pPr>
      <w:r w:rsidRPr="0010265B">
        <w:rPr>
          <w:i/>
          <w:szCs w:val="28"/>
        </w:rPr>
        <w:t>(заявка без подписи не будет принята для участия в конку</w:t>
      </w:r>
      <w:r>
        <w:rPr>
          <w:i/>
          <w:szCs w:val="28"/>
        </w:rPr>
        <w:t xml:space="preserve">рсе) </w:t>
      </w:r>
    </w:p>
    <w:p w:rsidR="008556EA" w:rsidRDefault="008556EA" w:rsidP="008556EA">
      <w:pPr>
        <w:ind w:right="-1"/>
        <w:jc w:val="right"/>
        <w:rPr>
          <w:sz w:val="28"/>
          <w:szCs w:val="28"/>
        </w:rPr>
      </w:pPr>
    </w:p>
    <w:p w:rsidR="008556EA" w:rsidRDefault="007B5320" w:rsidP="008556EA">
      <w:pPr>
        <w:pStyle w:val="af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6EA" w:rsidRPr="006B1629" w:rsidRDefault="006B1629" w:rsidP="008556EA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lastRenderedPageBreak/>
        <w:t>п</w:t>
      </w:r>
      <w:r w:rsidR="006B2838" w:rsidRPr="006B1629">
        <w:rPr>
          <w:sz w:val="28"/>
          <w:szCs w:val="28"/>
        </w:rPr>
        <w:t>риложение  № 2</w:t>
      </w:r>
    </w:p>
    <w:p w:rsidR="006B1629" w:rsidRPr="006B1629" w:rsidRDefault="008556EA" w:rsidP="008556EA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t xml:space="preserve"> к постановлению </w:t>
      </w:r>
    </w:p>
    <w:p w:rsidR="008556EA" w:rsidRPr="006B1629" w:rsidRDefault="008556EA" w:rsidP="008556EA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t xml:space="preserve">Администрации  </w:t>
      </w:r>
      <w:r w:rsidR="006B1629" w:rsidRPr="006B1629">
        <w:rPr>
          <w:sz w:val="28"/>
          <w:szCs w:val="28"/>
        </w:rPr>
        <w:t>район</w:t>
      </w:r>
      <w:r w:rsidR="006B1629">
        <w:rPr>
          <w:sz w:val="28"/>
          <w:szCs w:val="28"/>
        </w:rPr>
        <w:t>а</w:t>
      </w:r>
    </w:p>
    <w:p w:rsidR="008556EA" w:rsidRPr="006B1629" w:rsidRDefault="008556EA" w:rsidP="008556EA">
      <w:pPr>
        <w:ind w:right="-1"/>
        <w:jc w:val="right"/>
        <w:rPr>
          <w:sz w:val="28"/>
          <w:szCs w:val="28"/>
        </w:rPr>
      </w:pPr>
      <w:r w:rsidRPr="006B1629">
        <w:rPr>
          <w:sz w:val="28"/>
          <w:szCs w:val="28"/>
        </w:rPr>
        <w:t xml:space="preserve">                                                                      </w:t>
      </w:r>
      <w:r w:rsidR="006B1629">
        <w:rPr>
          <w:sz w:val="28"/>
          <w:szCs w:val="28"/>
        </w:rPr>
        <w:t xml:space="preserve">      от «     »         2019 </w:t>
      </w:r>
      <w:r w:rsidRPr="006B1629">
        <w:rPr>
          <w:sz w:val="28"/>
          <w:szCs w:val="28"/>
        </w:rPr>
        <w:t xml:space="preserve">г.  № </w:t>
      </w:r>
      <w:r w:rsidR="006B1629">
        <w:rPr>
          <w:sz w:val="28"/>
          <w:szCs w:val="28"/>
        </w:rPr>
        <w:t xml:space="preserve">    </w:t>
      </w:r>
      <w:r w:rsidRPr="006B1629">
        <w:rPr>
          <w:sz w:val="28"/>
          <w:szCs w:val="28"/>
        </w:rPr>
        <w:t>-п</w:t>
      </w:r>
    </w:p>
    <w:p w:rsidR="008556EA" w:rsidRDefault="008556EA" w:rsidP="008556E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6EA" w:rsidRDefault="008556EA" w:rsidP="003A2B4F">
      <w:pPr>
        <w:jc w:val="center"/>
        <w:rPr>
          <w:sz w:val="28"/>
          <w:szCs w:val="28"/>
        </w:rPr>
      </w:pPr>
      <w:r w:rsidRPr="00B4581D">
        <w:rPr>
          <w:b/>
          <w:sz w:val="28"/>
          <w:szCs w:val="28"/>
        </w:rPr>
        <w:t>Состав жюри</w:t>
      </w:r>
    </w:p>
    <w:p w:rsidR="008556EA" w:rsidRPr="00764502" w:rsidRDefault="008556EA" w:rsidP="003A2B4F">
      <w:pPr>
        <w:jc w:val="center"/>
        <w:rPr>
          <w:rStyle w:val="ae"/>
          <w:b w:val="0"/>
          <w:sz w:val="28"/>
          <w:szCs w:val="28"/>
        </w:rPr>
      </w:pPr>
      <w:r w:rsidRPr="00764502">
        <w:rPr>
          <w:sz w:val="28"/>
          <w:szCs w:val="28"/>
        </w:rPr>
        <w:t xml:space="preserve">по проведению  </w:t>
      </w:r>
      <w:r w:rsidRPr="00764502">
        <w:rPr>
          <w:rStyle w:val="ae"/>
          <w:b w:val="0"/>
          <w:sz w:val="28"/>
          <w:szCs w:val="28"/>
        </w:rPr>
        <w:t>районного видеоконкурса</w:t>
      </w:r>
      <w:r w:rsidR="003A2B4F">
        <w:rPr>
          <w:rStyle w:val="ae"/>
          <w:b w:val="0"/>
          <w:sz w:val="28"/>
          <w:szCs w:val="28"/>
        </w:rPr>
        <w:t xml:space="preserve"> </w:t>
      </w:r>
      <w:r w:rsidRPr="00764502">
        <w:rPr>
          <w:rStyle w:val="ae"/>
          <w:b w:val="0"/>
          <w:sz w:val="28"/>
          <w:szCs w:val="28"/>
        </w:rPr>
        <w:t>«Оставляя метки на пути…»</w:t>
      </w:r>
    </w:p>
    <w:p w:rsidR="008556EA" w:rsidRPr="00764502" w:rsidRDefault="008556EA" w:rsidP="003A2B4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764502">
        <w:rPr>
          <w:rStyle w:val="ae"/>
          <w:b w:val="0"/>
          <w:sz w:val="28"/>
          <w:szCs w:val="28"/>
        </w:rPr>
        <w:t xml:space="preserve">на лучшее чтение стихов </w:t>
      </w:r>
      <w:r w:rsidRPr="00764502">
        <w:rPr>
          <w:sz w:val="28"/>
          <w:szCs w:val="28"/>
        </w:rPr>
        <w:t>эвенкийского поэта</w:t>
      </w:r>
    </w:p>
    <w:p w:rsidR="008556EA" w:rsidRPr="00764502" w:rsidRDefault="008556EA" w:rsidP="003A2B4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764502">
        <w:rPr>
          <w:sz w:val="28"/>
          <w:szCs w:val="28"/>
        </w:rPr>
        <w:t>Николая Константиновича Оегира</w:t>
      </w:r>
    </w:p>
    <w:p w:rsidR="008556EA" w:rsidRDefault="008556EA" w:rsidP="008556EA">
      <w:pPr>
        <w:jc w:val="center"/>
        <w:rPr>
          <w:sz w:val="28"/>
          <w:szCs w:val="28"/>
        </w:rPr>
      </w:pPr>
    </w:p>
    <w:p w:rsidR="00413B4B" w:rsidRDefault="00413B4B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Клюева О.О. – </w:t>
      </w:r>
      <w:r w:rsidRPr="00EE4712">
        <w:rPr>
          <w:sz w:val="28"/>
          <w:szCs w:val="28"/>
        </w:rPr>
        <w:t xml:space="preserve">библиограф высшей категории методико-библиографического отдела </w:t>
      </w:r>
      <w:r w:rsidRPr="008556EA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8556EA">
        <w:rPr>
          <w:sz w:val="28"/>
          <w:szCs w:val="28"/>
        </w:rPr>
        <w:t xml:space="preserve"> (межпоселенчес</w:t>
      </w:r>
      <w:r>
        <w:rPr>
          <w:sz w:val="28"/>
          <w:szCs w:val="28"/>
        </w:rPr>
        <w:t>кой</w:t>
      </w:r>
      <w:r w:rsidRPr="008556EA">
        <w:rPr>
          <w:sz w:val="28"/>
          <w:szCs w:val="28"/>
        </w:rPr>
        <w:t>) библиотек</w:t>
      </w:r>
      <w:r>
        <w:rPr>
          <w:sz w:val="28"/>
          <w:szCs w:val="28"/>
        </w:rPr>
        <w:t xml:space="preserve">и </w:t>
      </w:r>
      <w:r w:rsidRPr="008556EA">
        <w:rPr>
          <w:sz w:val="28"/>
          <w:szCs w:val="28"/>
        </w:rPr>
        <w:t>п. Тура МБУК Эвенкийская централизованная библиотечная система Эвенкийского муниципального района Красноярского края</w:t>
      </w:r>
    </w:p>
    <w:p w:rsidR="00413B4B" w:rsidRDefault="00413B4B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Колчина О.С. –  </w:t>
      </w:r>
      <w:r w:rsidRPr="00EE4712">
        <w:rPr>
          <w:sz w:val="28"/>
          <w:szCs w:val="28"/>
        </w:rPr>
        <w:t xml:space="preserve">ведущий методист по работе с молодежью методико-библиографического отдела </w:t>
      </w:r>
      <w:r w:rsidRPr="008556EA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8556EA">
        <w:rPr>
          <w:sz w:val="28"/>
          <w:szCs w:val="28"/>
        </w:rPr>
        <w:t xml:space="preserve"> (межпоселенчес</w:t>
      </w:r>
      <w:r>
        <w:rPr>
          <w:sz w:val="28"/>
          <w:szCs w:val="28"/>
        </w:rPr>
        <w:t>кой</w:t>
      </w:r>
      <w:r w:rsidRPr="008556EA">
        <w:rPr>
          <w:sz w:val="28"/>
          <w:szCs w:val="28"/>
        </w:rPr>
        <w:t>) библиотек</w:t>
      </w:r>
      <w:r>
        <w:rPr>
          <w:sz w:val="28"/>
          <w:szCs w:val="28"/>
        </w:rPr>
        <w:t xml:space="preserve">и </w:t>
      </w:r>
      <w:r w:rsidRPr="008556EA">
        <w:rPr>
          <w:sz w:val="28"/>
          <w:szCs w:val="28"/>
        </w:rPr>
        <w:t>п. Тура МБУК Эвенкийская централизованная библиотечная система Эвенкийского муниципального района Красноярского края</w:t>
      </w:r>
    </w:p>
    <w:p w:rsidR="009A41E9" w:rsidRPr="009A41E9" w:rsidRDefault="0074256C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Панкагир А.</w:t>
      </w:r>
      <w:r w:rsidR="004060D6">
        <w:rPr>
          <w:sz w:val="28"/>
          <w:szCs w:val="28"/>
        </w:rPr>
        <w:t>И.</w:t>
      </w:r>
      <w:r w:rsidR="009A41E9">
        <w:rPr>
          <w:sz w:val="28"/>
          <w:szCs w:val="28"/>
        </w:rPr>
        <w:t xml:space="preserve"> </w:t>
      </w:r>
      <w:r w:rsidR="009A41E9" w:rsidRPr="00026147">
        <w:rPr>
          <w:sz w:val="28"/>
          <w:szCs w:val="28"/>
        </w:rPr>
        <w:t>–</w:t>
      </w:r>
      <w:r w:rsidR="009A41E9">
        <w:rPr>
          <w:sz w:val="28"/>
          <w:szCs w:val="28"/>
        </w:rPr>
        <w:t xml:space="preserve"> заместитель руководителя -  начальник отдела культурной политики Управления культуры Администрации</w:t>
      </w:r>
      <w:r w:rsidR="009A41E9" w:rsidRPr="009A41E9">
        <w:rPr>
          <w:sz w:val="28"/>
          <w:szCs w:val="28"/>
        </w:rPr>
        <w:t xml:space="preserve"> </w:t>
      </w:r>
      <w:r w:rsidR="009A41E9" w:rsidRPr="008556EA">
        <w:rPr>
          <w:sz w:val="28"/>
          <w:szCs w:val="28"/>
        </w:rPr>
        <w:t>Эвенкийского муниципального района Красноярского края</w:t>
      </w:r>
    </w:p>
    <w:p w:rsidR="009A41E9" w:rsidRDefault="009A41E9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026147">
        <w:rPr>
          <w:sz w:val="28"/>
          <w:szCs w:val="28"/>
        </w:rPr>
        <w:t xml:space="preserve">Панкагир И.А. – специалист </w:t>
      </w:r>
      <w:r w:rsidRPr="00026147">
        <w:rPr>
          <w:sz w:val="28"/>
          <w:szCs w:val="28"/>
          <w:lang w:val="en-US"/>
        </w:rPr>
        <w:t>I</w:t>
      </w:r>
      <w:r w:rsidRPr="00026147">
        <w:rPr>
          <w:sz w:val="28"/>
          <w:szCs w:val="28"/>
        </w:rPr>
        <w:t xml:space="preserve"> категории департамента по делам коренных малочисленных народов Севера Администрации Эвенкийского муниципального района Красноярского края</w:t>
      </w:r>
    </w:p>
    <w:p w:rsidR="00413B4B" w:rsidRDefault="00413B4B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Пирова С.В. – заведующая библиотекой – филиалом «Детская библиотека» п. Тура</w:t>
      </w:r>
      <w:r w:rsidRPr="00026147">
        <w:rPr>
          <w:sz w:val="28"/>
          <w:szCs w:val="28"/>
        </w:rPr>
        <w:t xml:space="preserve"> </w:t>
      </w:r>
      <w:r w:rsidRPr="008556EA">
        <w:rPr>
          <w:sz w:val="28"/>
          <w:szCs w:val="28"/>
        </w:rPr>
        <w:t>МБУК Эвенкийская централизованная библиотечная система Эвенкийского муниципального района Красноярского края</w:t>
      </w:r>
    </w:p>
    <w:p w:rsidR="009A41E9" w:rsidRPr="009A41E9" w:rsidRDefault="0074256C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Увачан С.</w:t>
      </w:r>
      <w:r w:rsidR="004060D6">
        <w:rPr>
          <w:sz w:val="28"/>
          <w:szCs w:val="28"/>
        </w:rPr>
        <w:t>И.</w:t>
      </w:r>
      <w:r w:rsidR="009A41E9" w:rsidRPr="00026147">
        <w:rPr>
          <w:sz w:val="28"/>
          <w:szCs w:val="28"/>
        </w:rPr>
        <w:t>–</w:t>
      </w:r>
      <w:r w:rsidR="007C06B9">
        <w:rPr>
          <w:sz w:val="28"/>
          <w:szCs w:val="28"/>
        </w:rPr>
        <w:t>председатель совета семейной (родовой) общины коренных малочисленных народов Севера «Катанга»</w:t>
      </w:r>
      <w:r w:rsidR="00413B4B">
        <w:rPr>
          <w:sz w:val="28"/>
          <w:szCs w:val="28"/>
        </w:rPr>
        <w:t xml:space="preserve"> (по согласованию)</w:t>
      </w:r>
    </w:p>
    <w:p w:rsidR="00413B4B" w:rsidRPr="00413B4B" w:rsidRDefault="009A41E9" w:rsidP="006B1629">
      <w:pPr>
        <w:pStyle w:val="a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13B4B">
        <w:rPr>
          <w:sz w:val="28"/>
          <w:szCs w:val="28"/>
        </w:rPr>
        <w:t>Яковлева Н.Г. – заместитель директора МБУК Эвенкийская централизованная библиотечная система Эвенкийского муниципального района Красноярского края</w:t>
      </w:r>
    </w:p>
    <w:sectPr w:rsidR="00413B4B" w:rsidRPr="00413B4B" w:rsidSect="006B1629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24" w:rsidRDefault="00584A24">
      <w:r>
        <w:separator/>
      </w:r>
    </w:p>
  </w:endnote>
  <w:endnote w:type="continuationSeparator" w:id="0">
    <w:p w:rsidR="00584A24" w:rsidRDefault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8" w:rsidRDefault="00ED0B0C" w:rsidP="00142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B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C8" w:rsidRDefault="00AA1B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8" w:rsidRDefault="00ED0B0C" w:rsidP="00142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B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796">
      <w:rPr>
        <w:rStyle w:val="a5"/>
        <w:noProof/>
      </w:rPr>
      <w:t>3</w:t>
    </w:r>
    <w:r>
      <w:rPr>
        <w:rStyle w:val="a5"/>
      </w:rPr>
      <w:fldChar w:fldCharType="end"/>
    </w:r>
  </w:p>
  <w:p w:rsidR="00AA1BC8" w:rsidRDefault="00AA1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24" w:rsidRDefault="00584A24">
      <w:r>
        <w:separator/>
      </w:r>
    </w:p>
  </w:footnote>
  <w:footnote w:type="continuationSeparator" w:id="0">
    <w:p w:rsidR="00584A24" w:rsidRDefault="0058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599"/>
    <w:multiLevelType w:val="hybridMultilevel"/>
    <w:tmpl w:val="0B841E0C"/>
    <w:lvl w:ilvl="0" w:tplc="3144495E">
      <w:start w:val="2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03C99"/>
    <w:multiLevelType w:val="hybridMultilevel"/>
    <w:tmpl w:val="7DF80B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B1E2F63"/>
    <w:multiLevelType w:val="multilevel"/>
    <w:tmpl w:val="94365A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192C22"/>
    <w:multiLevelType w:val="hybridMultilevel"/>
    <w:tmpl w:val="E90C0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82750"/>
    <w:multiLevelType w:val="hybridMultilevel"/>
    <w:tmpl w:val="9FE8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024F3"/>
    <w:multiLevelType w:val="multilevel"/>
    <w:tmpl w:val="942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EF32A0"/>
    <w:multiLevelType w:val="hybridMultilevel"/>
    <w:tmpl w:val="345AD55A"/>
    <w:lvl w:ilvl="0" w:tplc="69B49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24454"/>
    <w:multiLevelType w:val="multilevel"/>
    <w:tmpl w:val="813AF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C0F7F0A"/>
    <w:multiLevelType w:val="hybridMultilevel"/>
    <w:tmpl w:val="E9DE6A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C96"/>
    <w:multiLevelType w:val="hybridMultilevel"/>
    <w:tmpl w:val="73A27C0A"/>
    <w:lvl w:ilvl="0" w:tplc="3E08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E0847"/>
    <w:multiLevelType w:val="hybridMultilevel"/>
    <w:tmpl w:val="9BAC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B0EF5"/>
    <w:multiLevelType w:val="multilevel"/>
    <w:tmpl w:val="1EC6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471F30FC"/>
    <w:multiLevelType w:val="multilevel"/>
    <w:tmpl w:val="E21A7B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AB11B86"/>
    <w:multiLevelType w:val="hybridMultilevel"/>
    <w:tmpl w:val="879CE8F2"/>
    <w:lvl w:ilvl="0" w:tplc="112C0A3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27B2D"/>
    <w:multiLevelType w:val="hybridMultilevel"/>
    <w:tmpl w:val="F57A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578D1"/>
    <w:multiLevelType w:val="multilevel"/>
    <w:tmpl w:val="91840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6FC7DA8"/>
    <w:multiLevelType w:val="hybridMultilevel"/>
    <w:tmpl w:val="71A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1257"/>
    <w:multiLevelType w:val="hybridMultilevel"/>
    <w:tmpl w:val="ED022868"/>
    <w:lvl w:ilvl="0" w:tplc="B11C29CC">
      <w:start w:val="2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6432F8"/>
    <w:multiLevelType w:val="hybridMultilevel"/>
    <w:tmpl w:val="377AA1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DAF0989"/>
    <w:multiLevelType w:val="multilevel"/>
    <w:tmpl w:val="345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82948"/>
    <w:multiLevelType w:val="multilevel"/>
    <w:tmpl w:val="C5D04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20"/>
  </w:num>
  <w:num w:numId="16">
    <w:abstractNumId w:val="11"/>
  </w:num>
  <w:num w:numId="17">
    <w:abstractNumId w:val="12"/>
  </w:num>
  <w:num w:numId="18">
    <w:abstractNumId w:val="7"/>
  </w:num>
  <w:num w:numId="19">
    <w:abstractNumId w:val="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8"/>
    <w:rsid w:val="00000CB4"/>
    <w:rsid w:val="00003097"/>
    <w:rsid w:val="00004804"/>
    <w:rsid w:val="00004ACA"/>
    <w:rsid w:val="0001527B"/>
    <w:rsid w:val="00015F22"/>
    <w:rsid w:val="0001647C"/>
    <w:rsid w:val="000233F4"/>
    <w:rsid w:val="00024B1E"/>
    <w:rsid w:val="000258D3"/>
    <w:rsid w:val="00026147"/>
    <w:rsid w:val="00026E45"/>
    <w:rsid w:val="0003239C"/>
    <w:rsid w:val="000324C9"/>
    <w:rsid w:val="00034ECB"/>
    <w:rsid w:val="00036C78"/>
    <w:rsid w:val="000376E6"/>
    <w:rsid w:val="000401D3"/>
    <w:rsid w:val="00043BF4"/>
    <w:rsid w:val="000507DE"/>
    <w:rsid w:val="000513F2"/>
    <w:rsid w:val="0005216A"/>
    <w:rsid w:val="00056709"/>
    <w:rsid w:val="00056EC9"/>
    <w:rsid w:val="00067D51"/>
    <w:rsid w:val="00080253"/>
    <w:rsid w:val="000813C6"/>
    <w:rsid w:val="00084FDC"/>
    <w:rsid w:val="00085D0D"/>
    <w:rsid w:val="00086E13"/>
    <w:rsid w:val="00087EB7"/>
    <w:rsid w:val="0009031E"/>
    <w:rsid w:val="00097301"/>
    <w:rsid w:val="000A6D1A"/>
    <w:rsid w:val="000B3738"/>
    <w:rsid w:val="000B65D4"/>
    <w:rsid w:val="000B7EF9"/>
    <w:rsid w:val="000C071E"/>
    <w:rsid w:val="000C17F8"/>
    <w:rsid w:val="000C18B0"/>
    <w:rsid w:val="000C2FAE"/>
    <w:rsid w:val="000C5D21"/>
    <w:rsid w:val="000D0B47"/>
    <w:rsid w:val="000D6B2E"/>
    <w:rsid w:val="000E5FE6"/>
    <w:rsid w:val="000F0C10"/>
    <w:rsid w:val="000F2929"/>
    <w:rsid w:val="000F63D4"/>
    <w:rsid w:val="00100D83"/>
    <w:rsid w:val="001018BB"/>
    <w:rsid w:val="00102503"/>
    <w:rsid w:val="0010513C"/>
    <w:rsid w:val="00111090"/>
    <w:rsid w:val="00112B70"/>
    <w:rsid w:val="00117257"/>
    <w:rsid w:val="001173D0"/>
    <w:rsid w:val="00122659"/>
    <w:rsid w:val="00122F08"/>
    <w:rsid w:val="00126E19"/>
    <w:rsid w:val="00140AE9"/>
    <w:rsid w:val="0014214E"/>
    <w:rsid w:val="001437B6"/>
    <w:rsid w:val="00143977"/>
    <w:rsid w:val="00151D97"/>
    <w:rsid w:val="0015292D"/>
    <w:rsid w:val="0017111B"/>
    <w:rsid w:val="0017215A"/>
    <w:rsid w:val="0017361F"/>
    <w:rsid w:val="001746ED"/>
    <w:rsid w:val="0017796C"/>
    <w:rsid w:val="00177D7F"/>
    <w:rsid w:val="00182BA5"/>
    <w:rsid w:val="001850E9"/>
    <w:rsid w:val="00187332"/>
    <w:rsid w:val="001874F4"/>
    <w:rsid w:val="00191C31"/>
    <w:rsid w:val="001A6636"/>
    <w:rsid w:val="001B04CC"/>
    <w:rsid w:val="001B13E7"/>
    <w:rsid w:val="001B1FDC"/>
    <w:rsid w:val="001B2B46"/>
    <w:rsid w:val="001C06FB"/>
    <w:rsid w:val="001D11F2"/>
    <w:rsid w:val="001D3444"/>
    <w:rsid w:val="001D59CE"/>
    <w:rsid w:val="001D6F01"/>
    <w:rsid w:val="001D7130"/>
    <w:rsid w:val="001E4517"/>
    <w:rsid w:val="001E4946"/>
    <w:rsid w:val="001E6626"/>
    <w:rsid w:val="001F5025"/>
    <w:rsid w:val="001F557F"/>
    <w:rsid w:val="00210A0A"/>
    <w:rsid w:val="00211697"/>
    <w:rsid w:val="0021440E"/>
    <w:rsid w:val="00216B72"/>
    <w:rsid w:val="0022568D"/>
    <w:rsid w:val="002316B6"/>
    <w:rsid w:val="002353F6"/>
    <w:rsid w:val="002365E8"/>
    <w:rsid w:val="00242165"/>
    <w:rsid w:val="00242B9C"/>
    <w:rsid w:val="0024327D"/>
    <w:rsid w:val="002465EB"/>
    <w:rsid w:val="00250CB3"/>
    <w:rsid w:val="0025149E"/>
    <w:rsid w:val="0025327B"/>
    <w:rsid w:val="002546F5"/>
    <w:rsid w:val="002556C4"/>
    <w:rsid w:val="002565F1"/>
    <w:rsid w:val="0026118D"/>
    <w:rsid w:val="00264401"/>
    <w:rsid w:val="00272E61"/>
    <w:rsid w:val="002758A2"/>
    <w:rsid w:val="002774BB"/>
    <w:rsid w:val="00281867"/>
    <w:rsid w:val="00281C29"/>
    <w:rsid w:val="0028223C"/>
    <w:rsid w:val="00283E1F"/>
    <w:rsid w:val="002A0902"/>
    <w:rsid w:val="002A3493"/>
    <w:rsid w:val="002A7345"/>
    <w:rsid w:val="002B5005"/>
    <w:rsid w:val="002B56D2"/>
    <w:rsid w:val="002D0432"/>
    <w:rsid w:val="002D2BF0"/>
    <w:rsid w:val="002D681A"/>
    <w:rsid w:val="002E08B3"/>
    <w:rsid w:val="002F0230"/>
    <w:rsid w:val="002F299D"/>
    <w:rsid w:val="002F2B78"/>
    <w:rsid w:val="002F5230"/>
    <w:rsid w:val="0030291E"/>
    <w:rsid w:val="0030396C"/>
    <w:rsid w:val="003044A3"/>
    <w:rsid w:val="0030498C"/>
    <w:rsid w:val="00304DC4"/>
    <w:rsid w:val="00315691"/>
    <w:rsid w:val="00316EB7"/>
    <w:rsid w:val="00322FF0"/>
    <w:rsid w:val="00324EF0"/>
    <w:rsid w:val="00325B43"/>
    <w:rsid w:val="00326096"/>
    <w:rsid w:val="0033258C"/>
    <w:rsid w:val="00337C8E"/>
    <w:rsid w:val="00341D80"/>
    <w:rsid w:val="00347811"/>
    <w:rsid w:val="0035264A"/>
    <w:rsid w:val="00353F2D"/>
    <w:rsid w:val="00356DAB"/>
    <w:rsid w:val="003609E2"/>
    <w:rsid w:val="0036162F"/>
    <w:rsid w:val="0036163C"/>
    <w:rsid w:val="003635F3"/>
    <w:rsid w:val="003638DB"/>
    <w:rsid w:val="00366680"/>
    <w:rsid w:val="00367ACF"/>
    <w:rsid w:val="00367FCC"/>
    <w:rsid w:val="00371896"/>
    <w:rsid w:val="003732DE"/>
    <w:rsid w:val="003734F8"/>
    <w:rsid w:val="00374574"/>
    <w:rsid w:val="00386C35"/>
    <w:rsid w:val="003879E1"/>
    <w:rsid w:val="003915EC"/>
    <w:rsid w:val="00393F1E"/>
    <w:rsid w:val="003A2605"/>
    <w:rsid w:val="003A2B4F"/>
    <w:rsid w:val="003B0F85"/>
    <w:rsid w:val="003B1323"/>
    <w:rsid w:val="003B3EEB"/>
    <w:rsid w:val="003B4CD0"/>
    <w:rsid w:val="003B58AD"/>
    <w:rsid w:val="003B5A5F"/>
    <w:rsid w:val="003D07B0"/>
    <w:rsid w:val="003D1D47"/>
    <w:rsid w:val="003E169F"/>
    <w:rsid w:val="003E44E7"/>
    <w:rsid w:val="003E62D1"/>
    <w:rsid w:val="003E7C85"/>
    <w:rsid w:val="003F2348"/>
    <w:rsid w:val="003F25CC"/>
    <w:rsid w:val="003F3D59"/>
    <w:rsid w:val="003F3F7D"/>
    <w:rsid w:val="00400869"/>
    <w:rsid w:val="004051C4"/>
    <w:rsid w:val="004060D6"/>
    <w:rsid w:val="00407A79"/>
    <w:rsid w:val="00413B4B"/>
    <w:rsid w:val="00426F93"/>
    <w:rsid w:val="0043071B"/>
    <w:rsid w:val="00430901"/>
    <w:rsid w:val="00431A0D"/>
    <w:rsid w:val="00433E73"/>
    <w:rsid w:val="004417E7"/>
    <w:rsid w:val="0044549A"/>
    <w:rsid w:val="004457EC"/>
    <w:rsid w:val="00447C05"/>
    <w:rsid w:val="00453655"/>
    <w:rsid w:val="004538A0"/>
    <w:rsid w:val="0045437E"/>
    <w:rsid w:val="00455F5E"/>
    <w:rsid w:val="00462931"/>
    <w:rsid w:val="00463493"/>
    <w:rsid w:val="00470C0A"/>
    <w:rsid w:val="004718B3"/>
    <w:rsid w:val="00474FB3"/>
    <w:rsid w:val="00480063"/>
    <w:rsid w:val="00482E9B"/>
    <w:rsid w:val="00484910"/>
    <w:rsid w:val="00486CEF"/>
    <w:rsid w:val="0048704B"/>
    <w:rsid w:val="00490625"/>
    <w:rsid w:val="0049168F"/>
    <w:rsid w:val="00492408"/>
    <w:rsid w:val="00495569"/>
    <w:rsid w:val="00495AC7"/>
    <w:rsid w:val="004964D3"/>
    <w:rsid w:val="004A790F"/>
    <w:rsid w:val="004C2D65"/>
    <w:rsid w:val="004C383A"/>
    <w:rsid w:val="004C53A4"/>
    <w:rsid w:val="004E2B37"/>
    <w:rsid w:val="004E4044"/>
    <w:rsid w:val="004E60E0"/>
    <w:rsid w:val="004E6CD8"/>
    <w:rsid w:val="004F0FC7"/>
    <w:rsid w:val="004F2C8A"/>
    <w:rsid w:val="004F2FDF"/>
    <w:rsid w:val="004F78B2"/>
    <w:rsid w:val="00506B57"/>
    <w:rsid w:val="00516424"/>
    <w:rsid w:val="0052219F"/>
    <w:rsid w:val="0052359B"/>
    <w:rsid w:val="00530E19"/>
    <w:rsid w:val="00537462"/>
    <w:rsid w:val="0054099D"/>
    <w:rsid w:val="00542F29"/>
    <w:rsid w:val="00550208"/>
    <w:rsid w:val="00553870"/>
    <w:rsid w:val="0055629C"/>
    <w:rsid w:val="00556388"/>
    <w:rsid w:val="0056172D"/>
    <w:rsid w:val="005626D4"/>
    <w:rsid w:val="005652E7"/>
    <w:rsid w:val="00581C6E"/>
    <w:rsid w:val="00584A24"/>
    <w:rsid w:val="005866A7"/>
    <w:rsid w:val="005904E5"/>
    <w:rsid w:val="00590DB9"/>
    <w:rsid w:val="005A62CF"/>
    <w:rsid w:val="005A67C8"/>
    <w:rsid w:val="005A7514"/>
    <w:rsid w:val="005A7EFF"/>
    <w:rsid w:val="005C31D5"/>
    <w:rsid w:val="005C3AFD"/>
    <w:rsid w:val="005C5656"/>
    <w:rsid w:val="005C6614"/>
    <w:rsid w:val="005D1010"/>
    <w:rsid w:val="005D1380"/>
    <w:rsid w:val="005D301D"/>
    <w:rsid w:val="005D5658"/>
    <w:rsid w:val="005D5D1C"/>
    <w:rsid w:val="005D69A6"/>
    <w:rsid w:val="005E6D8C"/>
    <w:rsid w:val="005E7E9E"/>
    <w:rsid w:val="005F2762"/>
    <w:rsid w:val="005F4601"/>
    <w:rsid w:val="00601A79"/>
    <w:rsid w:val="00606CE7"/>
    <w:rsid w:val="00621FA0"/>
    <w:rsid w:val="006230FC"/>
    <w:rsid w:val="00625B65"/>
    <w:rsid w:val="006274F8"/>
    <w:rsid w:val="006339A5"/>
    <w:rsid w:val="006341C1"/>
    <w:rsid w:val="00635BC9"/>
    <w:rsid w:val="00637FAA"/>
    <w:rsid w:val="006450A4"/>
    <w:rsid w:val="006450EB"/>
    <w:rsid w:val="00647CBE"/>
    <w:rsid w:val="00654E1E"/>
    <w:rsid w:val="0065594F"/>
    <w:rsid w:val="0065674A"/>
    <w:rsid w:val="00663A69"/>
    <w:rsid w:val="00663C87"/>
    <w:rsid w:val="006657FB"/>
    <w:rsid w:val="00666211"/>
    <w:rsid w:val="0067367A"/>
    <w:rsid w:val="0067429E"/>
    <w:rsid w:val="006774D3"/>
    <w:rsid w:val="0068095A"/>
    <w:rsid w:val="0068236B"/>
    <w:rsid w:val="00690BFF"/>
    <w:rsid w:val="00692913"/>
    <w:rsid w:val="006A089F"/>
    <w:rsid w:val="006A3B43"/>
    <w:rsid w:val="006A3D22"/>
    <w:rsid w:val="006A422F"/>
    <w:rsid w:val="006B1629"/>
    <w:rsid w:val="006B2838"/>
    <w:rsid w:val="006B5ED0"/>
    <w:rsid w:val="006B5FB4"/>
    <w:rsid w:val="006B63D2"/>
    <w:rsid w:val="006B6C12"/>
    <w:rsid w:val="006C10A8"/>
    <w:rsid w:val="006C177E"/>
    <w:rsid w:val="006C33AE"/>
    <w:rsid w:val="006D2C6B"/>
    <w:rsid w:val="006D2F50"/>
    <w:rsid w:val="006D71FF"/>
    <w:rsid w:val="006D7883"/>
    <w:rsid w:val="006E0282"/>
    <w:rsid w:val="006E5B03"/>
    <w:rsid w:val="006F0E9B"/>
    <w:rsid w:val="006F6BCE"/>
    <w:rsid w:val="00700229"/>
    <w:rsid w:val="007075D3"/>
    <w:rsid w:val="007121C7"/>
    <w:rsid w:val="007157E6"/>
    <w:rsid w:val="00716222"/>
    <w:rsid w:val="00716E76"/>
    <w:rsid w:val="0072134E"/>
    <w:rsid w:val="00723459"/>
    <w:rsid w:val="007247FD"/>
    <w:rsid w:val="00726A42"/>
    <w:rsid w:val="00734224"/>
    <w:rsid w:val="007348EF"/>
    <w:rsid w:val="00734A6C"/>
    <w:rsid w:val="00736DDB"/>
    <w:rsid w:val="007405CC"/>
    <w:rsid w:val="00740A14"/>
    <w:rsid w:val="00740A70"/>
    <w:rsid w:val="0074162C"/>
    <w:rsid w:val="00741E70"/>
    <w:rsid w:val="0074256C"/>
    <w:rsid w:val="00745F06"/>
    <w:rsid w:val="007535F9"/>
    <w:rsid w:val="00762003"/>
    <w:rsid w:val="00762DDF"/>
    <w:rsid w:val="00766690"/>
    <w:rsid w:val="00766A35"/>
    <w:rsid w:val="00774B9F"/>
    <w:rsid w:val="00774F72"/>
    <w:rsid w:val="00781D63"/>
    <w:rsid w:val="0079069F"/>
    <w:rsid w:val="007A47CC"/>
    <w:rsid w:val="007A4CF5"/>
    <w:rsid w:val="007A5477"/>
    <w:rsid w:val="007A6A6E"/>
    <w:rsid w:val="007A72AD"/>
    <w:rsid w:val="007B261A"/>
    <w:rsid w:val="007B2FEC"/>
    <w:rsid w:val="007B5320"/>
    <w:rsid w:val="007C06B9"/>
    <w:rsid w:val="007C1F66"/>
    <w:rsid w:val="007C2BE8"/>
    <w:rsid w:val="007C3007"/>
    <w:rsid w:val="007C3B67"/>
    <w:rsid w:val="007C4CBF"/>
    <w:rsid w:val="007C5F1F"/>
    <w:rsid w:val="007C66A7"/>
    <w:rsid w:val="007C776D"/>
    <w:rsid w:val="007E0E1F"/>
    <w:rsid w:val="007E422B"/>
    <w:rsid w:val="007E4D08"/>
    <w:rsid w:val="007F35BA"/>
    <w:rsid w:val="007F5CEE"/>
    <w:rsid w:val="007F5E7A"/>
    <w:rsid w:val="007F646C"/>
    <w:rsid w:val="00805576"/>
    <w:rsid w:val="00814448"/>
    <w:rsid w:val="008146FF"/>
    <w:rsid w:val="00821599"/>
    <w:rsid w:val="00823AF9"/>
    <w:rsid w:val="008250D2"/>
    <w:rsid w:val="00825440"/>
    <w:rsid w:val="00830310"/>
    <w:rsid w:val="00831F3B"/>
    <w:rsid w:val="008345AC"/>
    <w:rsid w:val="0084502F"/>
    <w:rsid w:val="0085050C"/>
    <w:rsid w:val="00850D2E"/>
    <w:rsid w:val="008556EA"/>
    <w:rsid w:val="008566B6"/>
    <w:rsid w:val="008616AC"/>
    <w:rsid w:val="00863A8E"/>
    <w:rsid w:val="008642B0"/>
    <w:rsid w:val="00870B72"/>
    <w:rsid w:val="0087405C"/>
    <w:rsid w:val="0087435E"/>
    <w:rsid w:val="00876A55"/>
    <w:rsid w:val="008777AD"/>
    <w:rsid w:val="00883E8A"/>
    <w:rsid w:val="00886B36"/>
    <w:rsid w:val="00897989"/>
    <w:rsid w:val="008A1C64"/>
    <w:rsid w:val="008A2C07"/>
    <w:rsid w:val="008A36F7"/>
    <w:rsid w:val="008A652B"/>
    <w:rsid w:val="008A743C"/>
    <w:rsid w:val="008B1FA9"/>
    <w:rsid w:val="008B5CAF"/>
    <w:rsid w:val="008C25C6"/>
    <w:rsid w:val="008C3912"/>
    <w:rsid w:val="008C58C4"/>
    <w:rsid w:val="008C6C58"/>
    <w:rsid w:val="008D1B8B"/>
    <w:rsid w:val="008D5ED1"/>
    <w:rsid w:val="008E05DE"/>
    <w:rsid w:val="008E298C"/>
    <w:rsid w:val="008E66F0"/>
    <w:rsid w:val="008F3000"/>
    <w:rsid w:val="008F6AC0"/>
    <w:rsid w:val="008F7374"/>
    <w:rsid w:val="00903FB6"/>
    <w:rsid w:val="00914352"/>
    <w:rsid w:val="0091502E"/>
    <w:rsid w:val="00917F8F"/>
    <w:rsid w:val="00927A9F"/>
    <w:rsid w:val="0093570E"/>
    <w:rsid w:val="00935F8F"/>
    <w:rsid w:val="00941FD0"/>
    <w:rsid w:val="0094493E"/>
    <w:rsid w:val="00950957"/>
    <w:rsid w:val="009524BE"/>
    <w:rsid w:val="00952E20"/>
    <w:rsid w:val="009553B6"/>
    <w:rsid w:val="00957261"/>
    <w:rsid w:val="00960D87"/>
    <w:rsid w:val="0096680C"/>
    <w:rsid w:val="00973DD4"/>
    <w:rsid w:val="009804C4"/>
    <w:rsid w:val="00982F79"/>
    <w:rsid w:val="00985F03"/>
    <w:rsid w:val="0098656E"/>
    <w:rsid w:val="009865F6"/>
    <w:rsid w:val="00992F78"/>
    <w:rsid w:val="009A24FC"/>
    <w:rsid w:val="009A3287"/>
    <w:rsid w:val="009A41E9"/>
    <w:rsid w:val="009A5D12"/>
    <w:rsid w:val="009B3C23"/>
    <w:rsid w:val="009B58FC"/>
    <w:rsid w:val="009B61DE"/>
    <w:rsid w:val="009C492D"/>
    <w:rsid w:val="009E106B"/>
    <w:rsid w:val="009E1FE5"/>
    <w:rsid w:val="00A003F0"/>
    <w:rsid w:val="00A01233"/>
    <w:rsid w:val="00A06864"/>
    <w:rsid w:val="00A12363"/>
    <w:rsid w:val="00A26276"/>
    <w:rsid w:val="00A26AFB"/>
    <w:rsid w:val="00A310DC"/>
    <w:rsid w:val="00A40CCC"/>
    <w:rsid w:val="00A43E78"/>
    <w:rsid w:val="00A45AF5"/>
    <w:rsid w:val="00A51615"/>
    <w:rsid w:val="00A558F7"/>
    <w:rsid w:val="00A570F6"/>
    <w:rsid w:val="00A61101"/>
    <w:rsid w:val="00A61E91"/>
    <w:rsid w:val="00A66CE7"/>
    <w:rsid w:val="00A66ECF"/>
    <w:rsid w:val="00A67E4F"/>
    <w:rsid w:val="00A77354"/>
    <w:rsid w:val="00A812B1"/>
    <w:rsid w:val="00A85511"/>
    <w:rsid w:val="00A90E63"/>
    <w:rsid w:val="00A93BF7"/>
    <w:rsid w:val="00A96C3D"/>
    <w:rsid w:val="00AA1BC8"/>
    <w:rsid w:val="00AA2FDD"/>
    <w:rsid w:val="00AA53AA"/>
    <w:rsid w:val="00AB29D8"/>
    <w:rsid w:val="00AB640C"/>
    <w:rsid w:val="00AC3588"/>
    <w:rsid w:val="00AC6C82"/>
    <w:rsid w:val="00AD199D"/>
    <w:rsid w:val="00AD5722"/>
    <w:rsid w:val="00AE2038"/>
    <w:rsid w:val="00AE3520"/>
    <w:rsid w:val="00AE4511"/>
    <w:rsid w:val="00AF3088"/>
    <w:rsid w:val="00B00FD2"/>
    <w:rsid w:val="00B01B65"/>
    <w:rsid w:val="00B06D22"/>
    <w:rsid w:val="00B07B4D"/>
    <w:rsid w:val="00B07DDD"/>
    <w:rsid w:val="00B11756"/>
    <w:rsid w:val="00B20DD1"/>
    <w:rsid w:val="00B21668"/>
    <w:rsid w:val="00B22355"/>
    <w:rsid w:val="00B2269F"/>
    <w:rsid w:val="00B263C4"/>
    <w:rsid w:val="00B337A5"/>
    <w:rsid w:val="00B44220"/>
    <w:rsid w:val="00B46F5C"/>
    <w:rsid w:val="00B51E02"/>
    <w:rsid w:val="00B57A9B"/>
    <w:rsid w:val="00B62F59"/>
    <w:rsid w:val="00B666EC"/>
    <w:rsid w:val="00B70D2C"/>
    <w:rsid w:val="00B73A7A"/>
    <w:rsid w:val="00B7439D"/>
    <w:rsid w:val="00B8222E"/>
    <w:rsid w:val="00B82370"/>
    <w:rsid w:val="00B9068F"/>
    <w:rsid w:val="00B94002"/>
    <w:rsid w:val="00BA7093"/>
    <w:rsid w:val="00BA7A26"/>
    <w:rsid w:val="00BB72BF"/>
    <w:rsid w:val="00BC02BF"/>
    <w:rsid w:val="00BC1B52"/>
    <w:rsid w:val="00BC467E"/>
    <w:rsid w:val="00BD2320"/>
    <w:rsid w:val="00BD7633"/>
    <w:rsid w:val="00BE78B9"/>
    <w:rsid w:val="00BE7EC6"/>
    <w:rsid w:val="00BF24E3"/>
    <w:rsid w:val="00BF29C2"/>
    <w:rsid w:val="00BF3129"/>
    <w:rsid w:val="00BF5BCA"/>
    <w:rsid w:val="00C00698"/>
    <w:rsid w:val="00C01385"/>
    <w:rsid w:val="00C02E05"/>
    <w:rsid w:val="00C03B7C"/>
    <w:rsid w:val="00C042BF"/>
    <w:rsid w:val="00C054F3"/>
    <w:rsid w:val="00C16116"/>
    <w:rsid w:val="00C16F75"/>
    <w:rsid w:val="00C20516"/>
    <w:rsid w:val="00C218F9"/>
    <w:rsid w:val="00C26594"/>
    <w:rsid w:val="00C27F55"/>
    <w:rsid w:val="00C306B5"/>
    <w:rsid w:val="00C349C2"/>
    <w:rsid w:val="00C34D94"/>
    <w:rsid w:val="00C37D42"/>
    <w:rsid w:val="00C407B2"/>
    <w:rsid w:val="00C429CE"/>
    <w:rsid w:val="00C51AC5"/>
    <w:rsid w:val="00C51EB6"/>
    <w:rsid w:val="00C55B34"/>
    <w:rsid w:val="00C60028"/>
    <w:rsid w:val="00C72910"/>
    <w:rsid w:val="00C72987"/>
    <w:rsid w:val="00C75309"/>
    <w:rsid w:val="00C85442"/>
    <w:rsid w:val="00C91F26"/>
    <w:rsid w:val="00C9560B"/>
    <w:rsid w:val="00C97E0E"/>
    <w:rsid w:val="00CA1C33"/>
    <w:rsid w:val="00CA527E"/>
    <w:rsid w:val="00CA6FFA"/>
    <w:rsid w:val="00CB2FA3"/>
    <w:rsid w:val="00CB58F8"/>
    <w:rsid w:val="00CC1445"/>
    <w:rsid w:val="00CC356A"/>
    <w:rsid w:val="00CC3D9E"/>
    <w:rsid w:val="00CD57F3"/>
    <w:rsid w:val="00CD6A4C"/>
    <w:rsid w:val="00CE5C25"/>
    <w:rsid w:val="00CE65BF"/>
    <w:rsid w:val="00CF0864"/>
    <w:rsid w:val="00CF2815"/>
    <w:rsid w:val="00D02FAB"/>
    <w:rsid w:val="00D1772D"/>
    <w:rsid w:val="00D17A1D"/>
    <w:rsid w:val="00D21350"/>
    <w:rsid w:val="00D34208"/>
    <w:rsid w:val="00D35715"/>
    <w:rsid w:val="00D35A35"/>
    <w:rsid w:val="00D40129"/>
    <w:rsid w:val="00D422A9"/>
    <w:rsid w:val="00D42FFC"/>
    <w:rsid w:val="00D44E26"/>
    <w:rsid w:val="00D44F22"/>
    <w:rsid w:val="00D51DE3"/>
    <w:rsid w:val="00D52BD8"/>
    <w:rsid w:val="00D53E24"/>
    <w:rsid w:val="00D6075A"/>
    <w:rsid w:val="00D62E6A"/>
    <w:rsid w:val="00D65647"/>
    <w:rsid w:val="00D65AA8"/>
    <w:rsid w:val="00D7655F"/>
    <w:rsid w:val="00D83178"/>
    <w:rsid w:val="00D8324E"/>
    <w:rsid w:val="00D86A98"/>
    <w:rsid w:val="00D91784"/>
    <w:rsid w:val="00D923E7"/>
    <w:rsid w:val="00D937BA"/>
    <w:rsid w:val="00D963BF"/>
    <w:rsid w:val="00D96B47"/>
    <w:rsid w:val="00DA29F9"/>
    <w:rsid w:val="00DA59BD"/>
    <w:rsid w:val="00DA7BF3"/>
    <w:rsid w:val="00DB174F"/>
    <w:rsid w:val="00DC19E9"/>
    <w:rsid w:val="00DC306B"/>
    <w:rsid w:val="00DC625D"/>
    <w:rsid w:val="00DE0409"/>
    <w:rsid w:val="00DE1828"/>
    <w:rsid w:val="00DE5C7B"/>
    <w:rsid w:val="00DF0A2E"/>
    <w:rsid w:val="00DF4B7F"/>
    <w:rsid w:val="00DF73BE"/>
    <w:rsid w:val="00E05297"/>
    <w:rsid w:val="00E077EB"/>
    <w:rsid w:val="00E118ED"/>
    <w:rsid w:val="00E11CEF"/>
    <w:rsid w:val="00E123BE"/>
    <w:rsid w:val="00E14ACE"/>
    <w:rsid w:val="00E1795A"/>
    <w:rsid w:val="00E208A7"/>
    <w:rsid w:val="00E20C58"/>
    <w:rsid w:val="00E22F8A"/>
    <w:rsid w:val="00E26147"/>
    <w:rsid w:val="00E31116"/>
    <w:rsid w:val="00E35E02"/>
    <w:rsid w:val="00E3645D"/>
    <w:rsid w:val="00E40017"/>
    <w:rsid w:val="00E40044"/>
    <w:rsid w:val="00E414BA"/>
    <w:rsid w:val="00E435DB"/>
    <w:rsid w:val="00E44474"/>
    <w:rsid w:val="00E56700"/>
    <w:rsid w:val="00E60F4E"/>
    <w:rsid w:val="00E62F66"/>
    <w:rsid w:val="00E662F7"/>
    <w:rsid w:val="00E7332B"/>
    <w:rsid w:val="00E74EA2"/>
    <w:rsid w:val="00E81A1B"/>
    <w:rsid w:val="00E86475"/>
    <w:rsid w:val="00E86BF8"/>
    <w:rsid w:val="00E871E5"/>
    <w:rsid w:val="00E90796"/>
    <w:rsid w:val="00E907CF"/>
    <w:rsid w:val="00E93B1E"/>
    <w:rsid w:val="00EB3309"/>
    <w:rsid w:val="00EB3D0B"/>
    <w:rsid w:val="00EB62C7"/>
    <w:rsid w:val="00EB6561"/>
    <w:rsid w:val="00EB66AC"/>
    <w:rsid w:val="00EC2E33"/>
    <w:rsid w:val="00EC7808"/>
    <w:rsid w:val="00ED06E8"/>
    <w:rsid w:val="00ED0B0C"/>
    <w:rsid w:val="00ED78F9"/>
    <w:rsid w:val="00ED7FE0"/>
    <w:rsid w:val="00EE0A1C"/>
    <w:rsid w:val="00EE3D7E"/>
    <w:rsid w:val="00EE4986"/>
    <w:rsid w:val="00EE4F7C"/>
    <w:rsid w:val="00EE7A82"/>
    <w:rsid w:val="00EE7BA3"/>
    <w:rsid w:val="00EF5558"/>
    <w:rsid w:val="00EF74A9"/>
    <w:rsid w:val="00EF7AE7"/>
    <w:rsid w:val="00F02EF3"/>
    <w:rsid w:val="00F0321E"/>
    <w:rsid w:val="00F03EF0"/>
    <w:rsid w:val="00F053A6"/>
    <w:rsid w:val="00F056DD"/>
    <w:rsid w:val="00F10E55"/>
    <w:rsid w:val="00F13753"/>
    <w:rsid w:val="00F15671"/>
    <w:rsid w:val="00F156B7"/>
    <w:rsid w:val="00F165B4"/>
    <w:rsid w:val="00F24C75"/>
    <w:rsid w:val="00F26540"/>
    <w:rsid w:val="00F277CF"/>
    <w:rsid w:val="00F30D44"/>
    <w:rsid w:val="00F33201"/>
    <w:rsid w:val="00F33CE8"/>
    <w:rsid w:val="00F370E7"/>
    <w:rsid w:val="00F431BB"/>
    <w:rsid w:val="00F4583C"/>
    <w:rsid w:val="00F458BA"/>
    <w:rsid w:val="00F47A44"/>
    <w:rsid w:val="00F50B25"/>
    <w:rsid w:val="00F51A30"/>
    <w:rsid w:val="00F532B7"/>
    <w:rsid w:val="00F56651"/>
    <w:rsid w:val="00F56B63"/>
    <w:rsid w:val="00F571C1"/>
    <w:rsid w:val="00F60FEE"/>
    <w:rsid w:val="00F61726"/>
    <w:rsid w:val="00F6328C"/>
    <w:rsid w:val="00F71B3C"/>
    <w:rsid w:val="00F77179"/>
    <w:rsid w:val="00F84C14"/>
    <w:rsid w:val="00F851B7"/>
    <w:rsid w:val="00F8752C"/>
    <w:rsid w:val="00F87D9A"/>
    <w:rsid w:val="00F95131"/>
    <w:rsid w:val="00F9746C"/>
    <w:rsid w:val="00FA1365"/>
    <w:rsid w:val="00FA1F44"/>
    <w:rsid w:val="00FB3E57"/>
    <w:rsid w:val="00FB5488"/>
    <w:rsid w:val="00FC392A"/>
    <w:rsid w:val="00FC4701"/>
    <w:rsid w:val="00FC5AA5"/>
    <w:rsid w:val="00FC6AC0"/>
    <w:rsid w:val="00FE78F4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8"/>
  </w:style>
  <w:style w:type="paragraph" w:styleId="1">
    <w:name w:val="heading 1"/>
    <w:basedOn w:val="a"/>
    <w:next w:val="a"/>
    <w:qFormat/>
    <w:rsid w:val="00211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6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B1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421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14E"/>
  </w:style>
  <w:style w:type="paragraph" w:customStyle="1" w:styleId="11pt">
    <w:name w:val="Обычный + 11 pt"/>
    <w:aliases w:val="по ширине"/>
    <w:basedOn w:val="a"/>
    <w:rsid w:val="007405CC"/>
    <w:pPr>
      <w:jc w:val="both"/>
    </w:pPr>
    <w:rPr>
      <w:sz w:val="22"/>
      <w:szCs w:val="24"/>
    </w:rPr>
  </w:style>
  <w:style w:type="paragraph" w:styleId="a6">
    <w:name w:val="Document Map"/>
    <w:basedOn w:val="a"/>
    <w:semiHidden/>
    <w:rsid w:val="00723459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71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157E6"/>
    <w:rPr>
      <w:rFonts w:ascii="Courier New" w:hAnsi="Courier New"/>
    </w:rPr>
  </w:style>
  <w:style w:type="paragraph" w:styleId="a7">
    <w:name w:val="Body Text"/>
    <w:basedOn w:val="a"/>
    <w:link w:val="a8"/>
    <w:rsid w:val="007157E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7157E6"/>
    <w:rPr>
      <w:sz w:val="24"/>
      <w:szCs w:val="24"/>
    </w:rPr>
  </w:style>
  <w:style w:type="paragraph" w:styleId="a9">
    <w:name w:val="Subtitle"/>
    <w:basedOn w:val="a"/>
    <w:link w:val="aa"/>
    <w:qFormat/>
    <w:rsid w:val="007157E6"/>
    <w:pPr>
      <w:jc w:val="center"/>
    </w:pPr>
    <w:rPr>
      <w:rFonts w:ascii="Arial" w:hAnsi="Arial"/>
      <w:b/>
      <w:sz w:val="22"/>
    </w:rPr>
  </w:style>
  <w:style w:type="character" w:customStyle="1" w:styleId="aa">
    <w:name w:val="Подзаголовок Знак"/>
    <w:link w:val="a9"/>
    <w:rsid w:val="007157E6"/>
    <w:rPr>
      <w:rFonts w:ascii="Arial" w:hAnsi="Arial"/>
      <w:b/>
      <w:sz w:val="22"/>
    </w:rPr>
  </w:style>
  <w:style w:type="paragraph" w:customStyle="1" w:styleId="11">
    <w:name w:val="Обычный + 11 пт"/>
    <w:basedOn w:val="a"/>
    <w:link w:val="110"/>
    <w:rsid w:val="007157E6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0">
    <w:name w:val="Обычный + 11 пт Знак"/>
    <w:link w:val="11"/>
    <w:rsid w:val="007157E6"/>
    <w:rPr>
      <w:sz w:val="22"/>
      <w:szCs w:val="22"/>
    </w:rPr>
  </w:style>
  <w:style w:type="paragraph" w:customStyle="1" w:styleId="ConsPlusNonformat">
    <w:name w:val="ConsPlusNonformat"/>
    <w:uiPriority w:val="99"/>
    <w:rsid w:val="00715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C218F9"/>
    <w:rPr>
      <w:color w:val="008000"/>
    </w:rPr>
  </w:style>
  <w:style w:type="paragraph" w:customStyle="1" w:styleId="ConsPlusNormal">
    <w:name w:val="ConsPlusNormal"/>
    <w:rsid w:val="00734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8F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1725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17257"/>
    <w:rPr>
      <w:b/>
      <w:bCs/>
    </w:rPr>
  </w:style>
  <w:style w:type="paragraph" w:styleId="af">
    <w:name w:val="List Paragraph"/>
    <w:basedOn w:val="a"/>
    <w:uiPriority w:val="34"/>
    <w:qFormat/>
    <w:rsid w:val="008556EA"/>
    <w:pPr>
      <w:ind w:left="720"/>
      <w:contextualSpacing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55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8"/>
  </w:style>
  <w:style w:type="paragraph" w:styleId="1">
    <w:name w:val="heading 1"/>
    <w:basedOn w:val="a"/>
    <w:next w:val="a"/>
    <w:qFormat/>
    <w:rsid w:val="00211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6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B1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421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14E"/>
  </w:style>
  <w:style w:type="paragraph" w:customStyle="1" w:styleId="11pt">
    <w:name w:val="Обычный + 11 pt"/>
    <w:aliases w:val="по ширине"/>
    <w:basedOn w:val="a"/>
    <w:rsid w:val="007405CC"/>
    <w:pPr>
      <w:jc w:val="both"/>
    </w:pPr>
    <w:rPr>
      <w:sz w:val="22"/>
      <w:szCs w:val="24"/>
    </w:rPr>
  </w:style>
  <w:style w:type="paragraph" w:styleId="a6">
    <w:name w:val="Document Map"/>
    <w:basedOn w:val="a"/>
    <w:semiHidden/>
    <w:rsid w:val="00723459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71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157E6"/>
    <w:rPr>
      <w:rFonts w:ascii="Courier New" w:hAnsi="Courier New"/>
    </w:rPr>
  </w:style>
  <w:style w:type="paragraph" w:styleId="a7">
    <w:name w:val="Body Text"/>
    <w:basedOn w:val="a"/>
    <w:link w:val="a8"/>
    <w:rsid w:val="007157E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7157E6"/>
    <w:rPr>
      <w:sz w:val="24"/>
      <w:szCs w:val="24"/>
    </w:rPr>
  </w:style>
  <w:style w:type="paragraph" w:styleId="a9">
    <w:name w:val="Subtitle"/>
    <w:basedOn w:val="a"/>
    <w:link w:val="aa"/>
    <w:qFormat/>
    <w:rsid w:val="007157E6"/>
    <w:pPr>
      <w:jc w:val="center"/>
    </w:pPr>
    <w:rPr>
      <w:rFonts w:ascii="Arial" w:hAnsi="Arial"/>
      <w:b/>
      <w:sz w:val="22"/>
    </w:rPr>
  </w:style>
  <w:style w:type="character" w:customStyle="1" w:styleId="aa">
    <w:name w:val="Подзаголовок Знак"/>
    <w:link w:val="a9"/>
    <w:rsid w:val="007157E6"/>
    <w:rPr>
      <w:rFonts w:ascii="Arial" w:hAnsi="Arial"/>
      <w:b/>
      <w:sz w:val="22"/>
    </w:rPr>
  </w:style>
  <w:style w:type="paragraph" w:customStyle="1" w:styleId="11">
    <w:name w:val="Обычный + 11 пт"/>
    <w:basedOn w:val="a"/>
    <w:link w:val="110"/>
    <w:rsid w:val="007157E6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0">
    <w:name w:val="Обычный + 11 пт Знак"/>
    <w:link w:val="11"/>
    <w:rsid w:val="007157E6"/>
    <w:rPr>
      <w:sz w:val="22"/>
      <w:szCs w:val="22"/>
    </w:rPr>
  </w:style>
  <w:style w:type="paragraph" w:customStyle="1" w:styleId="ConsPlusNonformat">
    <w:name w:val="ConsPlusNonformat"/>
    <w:uiPriority w:val="99"/>
    <w:rsid w:val="00715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C218F9"/>
    <w:rPr>
      <w:color w:val="008000"/>
    </w:rPr>
  </w:style>
  <w:style w:type="paragraph" w:customStyle="1" w:styleId="ConsPlusNormal">
    <w:name w:val="ConsPlusNormal"/>
    <w:rsid w:val="00734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8F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1725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17257"/>
    <w:rPr>
      <w:b/>
      <w:bCs/>
    </w:rPr>
  </w:style>
  <w:style w:type="paragraph" w:styleId="af">
    <w:name w:val="List Paragraph"/>
    <w:basedOn w:val="a"/>
    <w:uiPriority w:val="34"/>
    <w:qFormat/>
    <w:rsid w:val="008556EA"/>
    <w:pPr>
      <w:ind w:left="720"/>
      <w:contextualSpacing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55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venklib_tu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bliograf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E0117F0F914E95C9425C9085034A73C01EBBAB1DA5D5534AC8CE5698777A35FD403D13247AC13DF933FC1hA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9971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https://vk.com/evenklib_tura</vt:lpwstr>
      </vt:variant>
      <vt:variant>
        <vt:lpwstr/>
      </vt:variant>
      <vt:variant>
        <vt:i4>2162771</vt:i4>
      </vt:variant>
      <vt:variant>
        <vt:i4>3</vt:i4>
      </vt:variant>
      <vt:variant>
        <vt:i4>0</vt:i4>
      </vt:variant>
      <vt:variant>
        <vt:i4>5</vt:i4>
      </vt:variant>
      <vt:variant>
        <vt:lpwstr>mailto:bibliograf@tura.evenkya.ru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consultantplus://offline/ref=D0AE0117F0F914E95C9425C9085034A73C01EBBAB1DA5D5534AC8CE5698777A35FD403D13247AC13DF933FC1hAe0I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Лунина</dc:creator>
  <cp:lastModifiedBy>1</cp:lastModifiedBy>
  <cp:revision>2</cp:revision>
  <cp:lastPrinted>2013-12-03T05:19:00Z</cp:lastPrinted>
  <dcterms:created xsi:type="dcterms:W3CDTF">2019-10-21T05:01:00Z</dcterms:created>
  <dcterms:modified xsi:type="dcterms:W3CDTF">2019-10-21T05:01:00Z</dcterms:modified>
</cp:coreProperties>
</file>